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9F02" w14:textId="77777777" w:rsidR="004721AF" w:rsidRPr="006860EF" w:rsidRDefault="00C9092B" w:rsidP="00C16852">
      <w:pPr>
        <w:wordWrap w:val="0"/>
      </w:pPr>
      <w:r w:rsidRPr="006860EF">
        <w:rPr>
          <w:rFonts w:hint="eastAsia"/>
        </w:rPr>
        <w:t>様式第１号（第７条関係）</w:t>
      </w:r>
    </w:p>
    <w:p w14:paraId="17AAE78C" w14:textId="77777777" w:rsidR="004721AF" w:rsidRPr="006860EF" w:rsidRDefault="00C9092B">
      <w:pPr>
        <w:wordWrap w:val="0"/>
        <w:jc w:val="right"/>
      </w:pPr>
      <w:r w:rsidRPr="006860EF">
        <w:rPr>
          <w:rFonts w:hint="eastAsia"/>
        </w:rPr>
        <w:t xml:space="preserve">　　年　　月　　日　</w:t>
      </w:r>
    </w:p>
    <w:p w14:paraId="128194D8" w14:textId="77777777" w:rsidR="004721AF" w:rsidRPr="006860EF" w:rsidRDefault="004721AF">
      <w:pPr>
        <w:jc w:val="left"/>
      </w:pPr>
    </w:p>
    <w:p w14:paraId="1037D1AD" w14:textId="77777777" w:rsidR="004721AF" w:rsidRPr="006860EF" w:rsidRDefault="00C9092B">
      <w:pPr>
        <w:ind w:firstLineChars="100" w:firstLine="212"/>
        <w:jc w:val="left"/>
      </w:pPr>
      <w:r w:rsidRPr="006860EF">
        <w:rPr>
          <w:rFonts w:hint="eastAsia"/>
        </w:rPr>
        <w:t>黒潮町長　　　　　　　　　　様</w:t>
      </w:r>
    </w:p>
    <w:p w14:paraId="48739DF5" w14:textId="77777777" w:rsidR="004721AF" w:rsidRPr="006860EF" w:rsidRDefault="00C9092B">
      <w:pPr>
        <w:wordWrap w:val="0"/>
        <w:spacing w:line="300" w:lineRule="exact"/>
        <w:jc w:val="right"/>
        <w:rPr>
          <w:rFonts w:asciiTheme="minorEastAsia" w:eastAsiaTheme="minorEastAsia"/>
        </w:rPr>
      </w:pPr>
      <w:r w:rsidRPr="006860EF">
        <w:rPr>
          <w:rFonts w:asciiTheme="minorEastAsia" w:hAnsiTheme="minorEastAsia" w:hint="eastAsia"/>
        </w:rPr>
        <w:t xml:space="preserve">申請者　住　　所　　　　　　　　　　　　</w:t>
      </w:r>
    </w:p>
    <w:p w14:paraId="167F9E1E" w14:textId="77777777" w:rsidR="004721AF" w:rsidRPr="006860EF" w:rsidRDefault="00C9092B">
      <w:pPr>
        <w:wordWrap w:val="0"/>
        <w:spacing w:line="300" w:lineRule="exact"/>
        <w:jc w:val="right"/>
        <w:rPr>
          <w:rFonts w:asciiTheme="minorEastAsia" w:eastAsiaTheme="minorEastAsia"/>
        </w:rPr>
      </w:pPr>
      <w:r w:rsidRPr="006860EF">
        <w:rPr>
          <w:rFonts w:asciiTheme="minorEastAsia" w:hAnsiTheme="minorEastAsia" w:hint="eastAsia"/>
        </w:rPr>
        <w:t xml:space="preserve">氏　　名　　　　　　　　　　　　</w:t>
      </w:r>
    </w:p>
    <w:p w14:paraId="38E19DC5" w14:textId="77777777" w:rsidR="004721AF" w:rsidRPr="006860EF" w:rsidRDefault="00C9092B">
      <w:pPr>
        <w:wordWrap w:val="0"/>
        <w:spacing w:line="300" w:lineRule="exact"/>
        <w:jc w:val="right"/>
        <w:rPr>
          <w:rFonts w:asciiTheme="minorEastAsia" w:eastAsiaTheme="minorEastAsia"/>
        </w:rPr>
      </w:pPr>
      <w:r w:rsidRPr="006860EF">
        <w:rPr>
          <w:rFonts w:asciiTheme="minorEastAsia" w:hAnsiTheme="minorEastAsia" w:hint="eastAsia"/>
        </w:rPr>
        <w:t xml:space="preserve">電話番号　　　　　　　　　　　　</w:t>
      </w:r>
    </w:p>
    <w:p w14:paraId="426E633C" w14:textId="77777777" w:rsidR="004721AF" w:rsidRPr="006860EF" w:rsidRDefault="004721AF">
      <w:pPr>
        <w:wordWrap w:val="0"/>
        <w:spacing w:line="300" w:lineRule="exact"/>
        <w:jc w:val="right"/>
        <w:rPr>
          <w:rFonts w:asciiTheme="minorEastAsia" w:eastAsiaTheme="minorEastAsia"/>
        </w:rPr>
      </w:pPr>
    </w:p>
    <w:p w14:paraId="1FE1D861" w14:textId="04D80C50" w:rsidR="004721AF" w:rsidRPr="006860EF" w:rsidRDefault="001A56A3">
      <w:pPr>
        <w:jc w:val="center"/>
      </w:pPr>
      <w:r w:rsidRPr="006860EF">
        <w:rPr>
          <w:rFonts w:hint="eastAsia"/>
        </w:rPr>
        <w:t>黒潮町婚活イベント参加費補助金交付申請書</w:t>
      </w:r>
    </w:p>
    <w:p w14:paraId="3636C413" w14:textId="77777777" w:rsidR="004721AF" w:rsidRPr="006860EF" w:rsidRDefault="004721AF">
      <w:pPr>
        <w:jc w:val="right"/>
      </w:pPr>
    </w:p>
    <w:p w14:paraId="6E0CE7A3" w14:textId="77777777" w:rsidR="004721AF" w:rsidRPr="006860EF" w:rsidRDefault="001A56A3">
      <w:pPr>
        <w:ind w:firstLineChars="100" w:firstLine="212"/>
        <w:jc w:val="left"/>
      </w:pPr>
      <w:r w:rsidRPr="006860EF">
        <w:rPr>
          <w:rFonts w:hint="eastAsia"/>
        </w:rPr>
        <w:t>黒潮町婚活イベント参加費補助金</w:t>
      </w:r>
      <w:r w:rsidR="00C9092B" w:rsidRPr="006860EF">
        <w:rPr>
          <w:rFonts w:hint="eastAsia"/>
        </w:rPr>
        <w:t>の交付を受けたいので、</w:t>
      </w:r>
      <w:r w:rsidRPr="006860EF">
        <w:rPr>
          <w:rFonts w:hint="eastAsia"/>
        </w:rPr>
        <w:t>黒潮町婚活イベント参加費補助金</w:t>
      </w:r>
      <w:r w:rsidR="00C9092B" w:rsidRPr="006860EF">
        <w:rPr>
          <w:rFonts w:hint="eastAsia"/>
        </w:rPr>
        <w:t>交付要綱第７条第１項の規定により、関係書類を添えて補助金の交付を下記のとおり申請します。</w:t>
      </w:r>
    </w:p>
    <w:p w14:paraId="001F5726" w14:textId="77777777" w:rsidR="004721AF" w:rsidRPr="006860EF" w:rsidRDefault="004721AF">
      <w:pPr>
        <w:widowControl/>
        <w:jc w:val="left"/>
        <w:rPr>
          <w:rFonts w:asciiTheme="minorEastAsia" w:eastAsiaTheme="minorEastAsia"/>
          <w:kern w:val="0"/>
        </w:rPr>
      </w:pPr>
    </w:p>
    <w:p w14:paraId="4D5EF4E4" w14:textId="77777777" w:rsidR="004721AF" w:rsidRPr="006860EF" w:rsidRDefault="00C9092B">
      <w:pPr>
        <w:widowControl/>
        <w:jc w:val="center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>記</w:t>
      </w:r>
    </w:p>
    <w:p w14:paraId="4EE5AF7D" w14:textId="77777777" w:rsidR="004721AF" w:rsidRPr="006860EF" w:rsidRDefault="004721AF">
      <w:pPr>
        <w:widowControl/>
        <w:jc w:val="left"/>
        <w:rPr>
          <w:rFonts w:asciiTheme="minorEastAsia" w:eastAsiaTheme="minorEastAsia"/>
          <w:kern w:val="0"/>
        </w:rPr>
      </w:pPr>
    </w:p>
    <w:p w14:paraId="5C8A1C69" w14:textId="77777777" w:rsidR="004721AF" w:rsidRPr="006860EF" w:rsidRDefault="00C9092B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>１　補助金交付申請額　　　　　　　　　　　　　　円</w:t>
      </w:r>
    </w:p>
    <w:p w14:paraId="3970C55B" w14:textId="77777777" w:rsidR="004721AF" w:rsidRPr="006860EF" w:rsidRDefault="00C9092B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>２　補助金振込先</w:t>
      </w:r>
    </w:p>
    <w:tbl>
      <w:tblPr>
        <w:tblStyle w:val="3"/>
        <w:tblW w:w="83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134"/>
        <w:gridCol w:w="2555"/>
      </w:tblGrid>
      <w:tr w:rsidR="006860EF" w:rsidRPr="006860EF" w14:paraId="68765E17" w14:textId="77777777">
        <w:tc>
          <w:tcPr>
            <w:tcW w:w="1559" w:type="dxa"/>
          </w:tcPr>
          <w:p w14:paraId="36500C66" w14:textId="77777777" w:rsidR="004721AF" w:rsidRPr="006860EF" w:rsidRDefault="00C9092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kern w:val="0"/>
              </w:rPr>
            </w:pPr>
            <w:r w:rsidRPr="006860EF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3119" w:type="dxa"/>
          </w:tcPr>
          <w:p w14:paraId="37F884D0" w14:textId="77777777" w:rsidR="004721AF" w:rsidRPr="006860EF" w:rsidRDefault="004721AF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</w:p>
        </w:tc>
        <w:tc>
          <w:tcPr>
            <w:tcW w:w="1134" w:type="dxa"/>
          </w:tcPr>
          <w:p w14:paraId="540BFEA5" w14:textId="77777777" w:rsidR="004721AF" w:rsidRPr="006860EF" w:rsidRDefault="00C9092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kern w:val="0"/>
              </w:rPr>
            </w:pPr>
            <w:r w:rsidRPr="006860EF">
              <w:rPr>
                <w:rFonts w:hint="eastAsia"/>
                <w:kern w:val="0"/>
              </w:rPr>
              <w:t>支店名</w:t>
            </w:r>
          </w:p>
        </w:tc>
        <w:tc>
          <w:tcPr>
            <w:tcW w:w="2555" w:type="dxa"/>
          </w:tcPr>
          <w:p w14:paraId="6B34ED09" w14:textId="77777777" w:rsidR="004721AF" w:rsidRPr="006860EF" w:rsidRDefault="004721AF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</w:p>
        </w:tc>
      </w:tr>
      <w:tr w:rsidR="006860EF" w:rsidRPr="006860EF" w14:paraId="6D1DEE51" w14:textId="77777777">
        <w:tc>
          <w:tcPr>
            <w:tcW w:w="1559" w:type="dxa"/>
            <w:vMerge w:val="restart"/>
            <w:vAlign w:val="center"/>
          </w:tcPr>
          <w:p w14:paraId="200480E2" w14:textId="77777777" w:rsidR="004721AF" w:rsidRPr="006860EF" w:rsidRDefault="00C9092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kern w:val="0"/>
              </w:rPr>
            </w:pPr>
            <w:r w:rsidRPr="006860EF">
              <w:rPr>
                <w:rFonts w:hint="eastAsia"/>
                <w:spacing w:val="395"/>
                <w:kern w:val="0"/>
                <w:fitText w:val="1230" w:id="-452310016"/>
              </w:rPr>
              <w:t>種</w:t>
            </w:r>
            <w:r w:rsidRPr="006860EF">
              <w:rPr>
                <w:rFonts w:hint="eastAsia"/>
                <w:kern w:val="0"/>
                <w:fitText w:val="1230" w:id="-452310016"/>
              </w:rPr>
              <w:t>別</w:t>
            </w:r>
          </w:p>
        </w:tc>
        <w:tc>
          <w:tcPr>
            <w:tcW w:w="3119" w:type="dxa"/>
            <w:vMerge w:val="restart"/>
            <w:vAlign w:val="center"/>
          </w:tcPr>
          <w:p w14:paraId="67D1207C" w14:textId="77777777" w:rsidR="004721AF" w:rsidRPr="006860EF" w:rsidRDefault="00C9092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kern w:val="0"/>
              </w:rPr>
            </w:pPr>
            <w:r w:rsidRPr="006860EF">
              <w:rPr>
                <w:rFonts w:hint="eastAsia"/>
                <w:kern w:val="0"/>
              </w:rPr>
              <w:t>普通・当座</w:t>
            </w:r>
          </w:p>
        </w:tc>
        <w:tc>
          <w:tcPr>
            <w:tcW w:w="3689" w:type="dxa"/>
            <w:gridSpan w:val="2"/>
          </w:tcPr>
          <w:p w14:paraId="5CD832B3" w14:textId="77777777" w:rsidR="004721AF" w:rsidRPr="006860EF" w:rsidRDefault="00C9092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kern w:val="0"/>
              </w:rPr>
            </w:pPr>
            <w:r w:rsidRPr="006860EF">
              <w:rPr>
                <w:rFonts w:hint="eastAsia"/>
                <w:spacing w:val="58"/>
                <w:kern w:val="0"/>
                <w:fitText w:val="1230" w:id="-452310015"/>
              </w:rPr>
              <w:t>口座番</w:t>
            </w:r>
            <w:r w:rsidRPr="006860EF">
              <w:rPr>
                <w:rFonts w:hint="eastAsia"/>
                <w:spacing w:val="1"/>
                <w:kern w:val="0"/>
                <w:fitText w:val="1230" w:id="-452310015"/>
              </w:rPr>
              <w:t>号</w:t>
            </w:r>
          </w:p>
        </w:tc>
      </w:tr>
      <w:tr w:rsidR="006860EF" w:rsidRPr="006860EF" w14:paraId="5AD1C853" w14:textId="77777777">
        <w:tc>
          <w:tcPr>
            <w:tcW w:w="1559" w:type="dxa"/>
            <w:vMerge/>
          </w:tcPr>
          <w:p w14:paraId="304C8BD8" w14:textId="77777777" w:rsidR="004721AF" w:rsidRPr="006860EF" w:rsidRDefault="004721AF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</w:p>
        </w:tc>
        <w:tc>
          <w:tcPr>
            <w:tcW w:w="3119" w:type="dxa"/>
            <w:vMerge/>
          </w:tcPr>
          <w:p w14:paraId="039D9F09" w14:textId="77777777" w:rsidR="004721AF" w:rsidRPr="006860EF" w:rsidRDefault="004721AF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</w:p>
        </w:tc>
        <w:tc>
          <w:tcPr>
            <w:tcW w:w="3689" w:type="dxa"/>
            <w:gridSpan w:val="2"/>
          </w:tcPr>
          <w:p w14:paraId="50EACD46" w14:textId="77777777" w:rsidR="004721AF" w:rsidRPr="006860EF" w:rsidRDefault="004721AF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</w:p>
        </w:tc>
      </w:tr>
      <w:tr w:rsidR="006860EF" w:rsidRPr="006860EF" w14:paraId="0E41FF75" w14:textId="77777777">
        <w:tc>
          <w:tcPr>
            <w:tcW w:w="1559" w:type="dxa"/>
            <w:tcBorders>
              <w:bottom w:val="dashSmallGap" w:sz="4" w:space="0" w:color="auto"/>
            </w:tcBorders>
          </w:tcPr>
          <w:p w14:paraId="3CFF0673" w14:textId="77777777" w:rsidR="004721AF" w:rsidRPr="006860EF" w:rsidRDefault="00C9092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kern w:val="0"/>
              </w:rPr>
            </w:pPr>
            <w:r w:rsidRPr="006860EF">
              <w:rPr>
                <w:rFonts w:hint="eastAsia"/>
                <w:spacing w:val="58"/>
                <w:kern w:val="0"/>
                <w:fitText w:val="1230" w:id="-452310014"/>
              </w:rPr>
              <w:t>フリガ</w:t>
            </w:r>
            <w:r w:rsidRPr="006860EF">
              <w:rPr>
                <w:rFonts w:hint="eastAsia"/>
                <w:spacing w:val="1"/>
                <w:kern w:val="0"/>
                <w:fitText w:val="1230" w:id="-452310014"/>
              </w:rPr>
              <w:t>ナ</w:t>
            </w:r>
          </w:p>
        </w:tc>
        <w:tc>
          <w:tcPr>
            <w:tcW w:w="6808" w:type="dxa"/>
            <w:gridSpan w:val="3"/>
            <w:tcBorders>
              <w:bottom w:val="dashSmallGap" w:sz="4" w:space="0" w:color="auto"/>
            </w:tcBorders>
          </w:tcPr>
          <w:p w14:paraId="1EA72BA4" w14:textId="77777777" w:rsidR="004721AF" w:rsidRPr="006860EF" w:rsidRDefault="004721AF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</w:p>
        </w:tc>
      </w:tr>
      <w:tr w:rsidR="006860EF" w:rsidRPr="006860EF" w14:paraId="3CC9DE9D" w14:textId="77777777">
        <w:trPr>
          <w:trHeight w:val="609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14F1ECEB" w14:textId="77777777" w:rsidR="004721AF" w:rsidRPr="006860EF" w:rsidRDefault="00C9092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kern w:val="0"/>
              </w:rPr>
            </w:pPr>
            <w:r w:rsidRPr="006860EF">
              <w:rPr>
                <w:rFonts w:hint="eastAsia"/>
                <w:spacing w:val="58"/>
                <w:kern w:val="0"/>
                <w:fitText w:val="1230" w:id="-452310013"/>
              </w:rPr>
              <w:t>口座名</w:t>
            </w:r>
            <w:r w:rsidRPr="006860EF">
              <w:rPr>
                <w:rFonts w:hint="eastAsia"/>
                <w:spacing w:val="1"/>
                <w:kern w:val="0"/>
                <w:fitText w:val="1230" w:id="-452310013"/>
              </w:rPr>
              <w:t>義</w:t>
            </w:r>
          </w:p>
        </w:tc>
        <w:tc>
          <w:tcPr>
            <w:tcW w:w="6808" w:type="dxa"/>
            <w:gridSpan w:val="3"/>
            <w:tcBorders>
              <w:top w:val="dashSmallGap" w:sz="4" w:space="0" w:color="auto"/>
            </w:tcBorders>
          </w:tcPr>
          <w:p w14:paraId="201ABCCE" w14:textId="77777777" w:rsidR="004721AF" w:rsidRPr="006860EF" w:rsidRDefault="004721AF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</w:p>
        </w:tc>
      </w:tr>
    </w:tbl>
    <w:p w14:paraId="276DF438" w14:textId="77777777" w:rsidR="004721AF" w:rsidRPr="006860EF" w:rsidRDefault="00C9092B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>３　添付書類　申請に関係するものを添付し、□に✓してください。</w:t>
      </w:r>
    </w:p>
    <w:p w14:paraId="484B4D8A" w14:textId="79FC3CB8" w:rsidR="006B4C0E" w:rsidRPr="006860EF" w:rsidRDefault="006B4C0E" w:rsidP="006B4C0E">
      <w:pPr>
        <w:widowControl/>
        <w:jc w:val="left"/>
        <w:rPr>
          <w:rFonts w:asciiTheme="minorEastAsia" w:hAnsi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>□　（１）　補助金交付申請内訳（別紙）</w:t>
      </w:r>
    </w:p>
    <w:p w14:paraId="3FE3D0CD" w14:textId="5EDBAB3A" w:rsidR="006B4C0E" w:rsidRPr="006860EF" w:rsidRDefault="006B4C0E" w:rsidP="006B4C0E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 xml:space="preserve">□　（２）　</w:t>
      </w:r>
      <w:r w:rsidRPr="006860EF">
        <w:rPr>
          <w:rFonts w:hint="eastAsia"/>
        </w:rPr>
        <w:t>黒潮町</w:t>
      </w:r>
      <w:bookmarkStart w:id="0" w:name="_Hlk231903243"/>
      <w:r w:rsidRPr="006860EF">
        <w:rPr>
          <w:rFonts w:hint="eastAsia"/>
        </w:rPr>
        <w:t>婚活イベント</w:t>
      </w:r>
      <w:bookmarkEnd w:id="0"/>
      <w:r w:rsidRPr="006860EF">
        <w:rPr>
          <w:rFonts w:hint="eastAsia"/>
        </w:rPr>
        <w:t>参加費補助金</w:t>
      </w:r>
      <w:r w:rsidRPr="006860EF">
        <w:rPr>
          <w:rFonts w:asciiTheme="minorEastAsia" w:hAnsiTheme="minorEastAsia" w:hint="eastAsia"/>
          <w:kern w:val="0"/>
        </w:rPr>
        <w:t>に係る誓約書兼同意書（様式第２号）</w:t>
      </w:r>
    </w:p>
    <w:p w14:paraId="403ED140" w14:textId="4528EF36" w:rsidR="001A56A3" w:rsidRPr="006860EF" w:rsidRDefault="006B4C0E" w:rsidP="003B3E5F">
      <w:pPr>
        <w:ind w:left="992" w:hangingChars="468" w:hanging="992"/>
      </w:pPr>
      <w:r w:rsidRPr="006860EF">
        <w:rPr>
          <w:rFonts w:asciiTheme="minorEastAsia" w:hAnsiTheme="minorEastAsia" w:hint="eastAsia"/>
          <w:kern w:val="0"/>
        </w:rPr>
        <w:t xml:space="preserve">□　</w:t>
      </w:r>
      <w:r w:rsidR="00C9092B" w:rsidRPr="006860EF">
        <w:rPr>
          <w:rFonts w:asciiTheme="minorEastAsia" w:hAnsiTheme="minorEastAsia" w:hint="eastAsia"/>
          <w:kern w:val="0"/>
        </w:rPr>
        <w:t>（</w:t>
      </w:r>
      <w:r w:rsidRPr="006860EF">
        <w:rPr>
          <w:rFonts w:asciiTheme="minorEastAsia" w:hAnsiTheme="minorEastAsia" w:hint="eastAsia"/>
          <w:kern w:val="0"/>
        </w:rPr>
        <w:t>３</w:t>
      </w:r>
      <w:r w:rsidR="00C9092B" w:rsidRPr="006860EF">
        <w:rPr>
          <w:rFonts w:asciiTheme="minorEastAsia" w:hAnsiTheme="minorEastAsia" w:hint="eastAsia"/>
          <w:kern w:val="0"/>
        </w:rPr>
        <w:t xml:space="preserve">）　</w:t>
      </w:r>
      <w:r w:rsidR="001A56A3" w:rsidRPr="006860EF">
        <w:rPr>
          <w:rFonts w:asciiTheme="minorEastAsia" w:hAnsiTheme="minorEastAsia" w:hint="eastAsia"/>
          <w:kern w:val="0"/>
        </w:rPr>
        <w:t>婚活イベントチラシ</w:t>
      </w:r>
      <w:r w:rsidR="001A56A3" w:rsidRPr="006860EF">
        <w:rPr>
          <w:rFonts w:hint="eastAsia"/>
        </w:rPr>
        <w:t>（インターネットで告知されたものの場合は、該当画面の写し）</w:t>
      </w:r>
      <w:r w:rsidR="00ED0DE9" w:rsidRPr="006860EF">
        <w:rPr>
          <w:rFonts w:hint="eastAsia"/>
        </w:rPr>
        <w:t>で次</w:t>
      </w:r>
      <w:r w:rsidR="003B3E5F" w:rsidRPr="006860EF">
        <w:rPr>
          <w:rFonts w:hint="eastAsia"/>
        </w:rPr>
        <w:t xml:space="preserve">　</w:t>
      </w:r>
      <w:r w:rsidR="00ED0DE9" w:rsidRPr="006860EF">
        <w:rPr>
          <w:rFonts w:hint="eastAsia"/>
        </w:rPr>
        <w:t>の</w:t>
      </w:r>
      <w:r w:rsidR="001A56A3" w:rsidRPr="006860EF">
        <w:rPr>
          <w:rFonts w:hint="eastAsia"/>
        </w:rPr>
        <w:t>要件が確認できる</w:t>
      </w:r>
      <w:r w:rsidR="00ED0DE9" w:rsidRPr="006860EF">
        <w:rPr>
          <w:rFonts w:hint="eastAsia"/>
        </w:rPr>
        <w:t>もの</w:t>
      </w:r>
    </w:p>
    <w:p w14:paraId="44EE53F9" w14:textId="0A5D0834" w:rsidR="001A56A3" w:rsidRPr="006860EF" w:rsidRDefault="006B4C0E" w:rsidP="003B3E5F">
      <w:pPr>
        <w:ind w:firstLineChars="200" w:firstLine="424"/>
      </w:pPr>
      <w:r w:rsidRPr="006860EF">
        <w:rPr>
          <w:rFonts w:hint="eastAsia"/>
        </w:rPr>
        <w:t xml:space="preserve">□　</w:t>
      </w:r>
      <w:r w:rsidR="001A56A3" w:rsidRPr="006860EF">
        <w:rPr>
          <w:rFonts w:hint="eastAsia"/>
        </w:rPr>
        <w:t>ア　主催者名及び主催者の連絡先</w:t>
      </w:r>
    </w:p>
    <w:p w14:paraId="06185B7D" w14:textId="2E106086" w:rsidR="001A56A3" w:rsidRPr="006860EF" w:rsidRDefault="006B4C0E" w:rsidP="006B4C0E">
      <w:pPr>
        <w:ind w:firstLineChars="200" w:firstLine="424"/>
      </w:pPr>
      <w:r w:rsidRPr="006860EF">
        <w:rPr>
          <w:rFonts w:hint="eastAsia"/>
        </w:rPr>
        <w:t xml:space="preserve">□　</w:t>
      </w:r>
      <w:r w:rsidR="001A56A3" w:rsidRPr="006860EF">
        <w:rPr>
          <w:rFonts w:hint="eastAsia"/>
        </w:rPr>
        <w:t>イ　開催日時及び会場</w:t>
      </w:r>
    </w:p>
    <w:p w14:paraId="6F7A90B1" w14:textId="4553BFE8" w:rsidR="001A56A3" w:rsidRPr="006860EF" w:rsidRDefault="006B4C0E" w:rsidP="006B4C0E">
      <w:pPr>
        <w:ind w:firstLineChars="200" w:firstLine="424"/>
      </w:pPr>
      <w:r w:rsidRPr="006860EF">
        <w:rPr>
          <w:rFonts w:hint="eastAsia"/>
        </w:rPr>
        <w:t xml:space="preserve">□　</w:t>
      </w:r>
      <w:r w:rsidR="001A56A3" w:rsidRPr="006860EF">
        <w:rPr>
          <w:rFonts w:hint="eastAsia"/>
        </w:rPr>
        <w:t>ウ　参加料</w:t>
      </w:r>
    </w:p>
    <w:p w14:paraId="4C0DBEAD" w14:textId="38F60F35" w:rsidR="001A56A3" w:rsidRPr="006860EF" w:rsidRDefault="006B4C0E" w:rsidP="006B4C0E">
      <w:pPr>
        <w:ind w:firstLineChars="200" w:firstLine="424"/>
      </w:pPr>
      <w:r w:rsidRPr="006860EF">
        <w:rPr>
          <w:rFonts w:hint="eastAsia"/>
        </w:rPr>
        <w:t xml:space="preserve">□　</w:t>
      </w:r>
      <w:r w:rsidR="001A56A3" w:rsidRPr="006860EF">
        <w:rPr>
          <w:rFonts w:hint="eastAsia"/>
        </w:rPr>
        <w:t>エ　対象年齢等の参加要件</w:t>
      </w:r>
    </w:p>
    <w:p w14:paraId="57D98BCC" w14:textId="52B23B9F" w:rsidR="001A56A3" w:rsidRPr="006860EF" w:rsidRDefault="006B4C0E" w:rsidP="003B3E5F">
      <w:pPr>
        <w:ind w:firstLineChars="200" w:firstLine="424"/>
      </w:pPr>
      <w:r w:rsidRPr="006860EF">
        <w:rPr>
          <w:rFonts w:hint="eastAsia"/>
        </w:rPr>
        <w:t xml:space="preserve">□　</w:t>
      </w:r>
      <w:r w:rsidR="001A56A3" w:rsidRPr="006860EF">
        <w:rPr>
          <w:rFonts w:hint="eastAsia"/>
        </w:rPr>
        <w:t>オ　一般公募であることが確認できる周知方法（チラシ配布、ポスター掲示、ＳＮＳ掲載等）</w:t>
      </w:r>
    </w:p>
    <w:p w14:paraId="390F1DE1" w14:textId="1AA614A9" w:rsidR="004721AF" w:rsidRPr="006860EF" w:rsidRDefault="006B4C0E" w:rsidP="003B3E5F">
      <w:pPr>
        <w:ind w:leftChars="200" w:left="1060" w:hangingChars="300" w:hanging="636"/>
        <w:rPr>
          <w:rFonts w:asciiTheme="minorEastAsia" w:eastAsiaTheme="minorEastAsia"/>
          <w:kern w:val="0"/>
        </w:rPr>
      </w:pPr>
      <w:r w:rsidRPr="006860EF">
        <w:rPr>
          <w:rFonts w:hint="eastAsia"/>
        </w:rPr>
        <w:t xml:space="preserve">□　</w:t>
      </w:r>
      <w:r w:rsidR="001A56A3" w:rsidRPr="006860EF">
        <w:rPr>
          <w:rFonts w:hint="eastAsia"/>
        </w:rPr>
        <w:t>カ　婚活イベントであることが明記された内容（男女の出会い又は結婚を目的とした交流であること</w:t>
      </w:r>
      <w:r w:rsidR="00ED0DE9" w:rsidRPr="006860EF">
        <w:rPr>
          <w:rFonts w:hint="eastAsia"/>
        </w:rPr>
        <w:t>。</w:t>
      </w:r>
      <w:r w:rsidR="001A56A3" w:rsidRPr="006860EF">
        <w:rPr>
          <w:rFonts w:hint="eastAsia"/>
        </w:rPr>
        <w:t>）</w:t>
      </w:r>
    </w:p>
    <w:p w14:paraId="791A5CA1" w14:textId="4669C64F" w:rsidR="004721AF" w:rsidRPr="006860EF" w:rsidRDefault="006B4C0E" w:rsidP="008E4967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 xml:space="preserve">□　</w:t>
      </w:r>
      <w:r w:rsidR="00C9092B" w:rsidRPr="006860EF">
        <w:rPr>
          <w:rFonts w:asciiTheme="minorEastAsia" w:hAnsiTheme="minorEastAsia" w:hint="eastAsia"/>
          <w:kern w:val="0"/>
        </w:rPr>
        <w:t>（</w:t>
      </w:r>
      <w:r w:rsidR="002D0C37" w:rsidRPr="006860EF">
        <w:rPr>
          <w:rFonts w:asciiTheme="minorEastAsia" w:hAnsiTheme="minorEastAsia" w:hint="eastAsia"/>
          <w:kern w:val="0"/>
        </w:rPr>
        <w:t>４</w:t>
      </w:r>
      <w:r w:rsidR="00C9092B" w:rsidRPr="006860EF">
        <w:rPr>
          <w:rFonts w:asciiTheme="minorEastAsia" w:hAnsiTheme="minorEastAsia" w:hint="eastAsia"/>
          <w:kern w:val="0"/>
        </w:rPr>
        <w:t xml:space="preserve">）　</w:t>
      </w:r>
      <w:r w:rsidR="00ED0DE9" w:rsidRPr="006860EF">
        <w:rPr>
          <w:rFonts w:asciiTheme="minorEastAsia" w:hAnsiTheme="minorEastAsia" w:hint="eastAsia"/>
          <w:kern w:val="0"/>
        </w:rPr>
        <w:t>婚活イベント</w:t>
      </w:r>
      <w:r w:rsidR="001A56A3" w:rsidRPr="006860EF">
        <w:rPr>
          <w:rFonts w:hint="eastAsia"/>
        </w:rPr>
        <w:t>参加</w:t>
      </w:r>
      <w:r w:rsidR="00ED0DE9" w:rsidRPr="006860EF">
        <w:rPr>
          <w:rFonts w:hint="eastAsia"/>
        </w:rPr>
        <w:t>料</w:t>
      </w:r>
      <w:r w:rsidR="001A56A3" w:rsidRPr="006860EF">
        <w:rPr>
          <w:rFonts w:hint="eastAsia"/>
        </w:rPr>
        <w:t>領収書</w:t>
      </w:r>
    </w:p>
    <w:p w14:paraId="293EBCD8" w14:textId="62E9B218" w:rsidR="004721AF" w:rsidRPr="006860EF" w:rsidRDefault="006B4C0E" w:rsidP="008E4967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 xml:space="preserve">□　</w:t>
      </w:r>
      <w:r w:rsidR="00C9092B" w:rsidRPr="006860EF">
        <w:rPr>
          <w:rFonts w:asciiTheme="minorEastAsia" w:hAnsiTheme="minorEastAsia" w:hint="eastAsia"/>
          <w:kern w:val="0"/>
        </w:rPr>
        <w:t>（</w:t>
      </w:r>
      <w:r w:rsidR="002D0C37" w:rsidRPr="006860EF">
        <w:rPr>
          <w:rFonts w:asciiTheme="minorEastAsia" w:hAnsiTheme="minorEastAsia" w:hint="eastAsia"/>
          <w:kern w:val="0"/>
        </w:rPr>
        <w:t>５</w:t>
      </w:r>
      <w:r w:rsidR="00C9092B" w:rsidRPr="006860EF">
        <w:rPr>
          <w:rFonts w:asciiTheme="minorEastAsia" w:hAnsiTheme="minorEastAsia" w:hint="eastAsia"/>
          <w:kern w:val="0"/>
        </w:rPr>
        <w:t xml:space="preserve">）　</w:t>
      </w:r>
      <w:r w:rsidR="001A56A3" w:rsidRPr="006860EF">
        <w:rPr>
          <w:rFonts w:hint="eastAsia"/>
        </w:rPr>
        <w:t>交通費領収書（公共交通の</w:t>
      </w:r>
      <w:r w:rsidR="00C97838" w:rsidRPr="006860EF">
        <w:rPr>
          <w:rFonts w:hint="eastAsia"/>
        </w:rPr>
        <w:t>領収書で</w:t>
      </w:r>
      <w:r w:rsidR="001A56A3" w:rsidRPr="006860EF">
        <w:rPr>
          <w:rFonts w:hint="eastAsia"/>
        </w:rPr>
        <w:t>乗降車区間が記載されている</w:t>
      </w:r>
      <w:r w:rsidR="00C97838" w:rsidRPr="006860EF">
        <w:rPr>
          <w:rFonts w:hint="eastAsia"/>
        </w:rPr>
        <w:t>もの</w:t>
      </w:r>
      <w:r w:rsidR="001A56A3" w:rsidRPr="006860EF">
        <w:rPr>
          <w:rFonts w:hint="eastAsia"/>
        </w:rPr>
        <w:t>）</w:t>
      </w:r>
    </w:p>
    <w:p w14:paraId="66DF7026" w14:textId="3A62240D" w:rsidR="004721AF" w:rsidRPr="006860EF" w:rsidRDefault="006B4C0E" w:rsidP="008E4967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 xml:space="preserve">□　</w:t>
      </w:r>
      <w:r w:rsidR="00C9092B" w:rsidRPr="006860EF">
        <w:rPr>
          <w:rFonts w:asciiTheme="minorEastAsia" w:hAnsiTheme="minorEastAsia" w:hint="eastAsia"/>
          <w:kern w:val="0"/>
        </w:rPr>
        <w:t>（</w:t>
      </w:r>
      <w:r w:rsidR="002D0C37" w:rsidRPr="006860EF">
        <w:rPr>
          <w:rFonts w:asciiTheme="minorEastAsia" w:hAnsiTheme="minorEastAsia" w:hint="eastAsia"/>
          <w:kern w:val="0"/>
        </w:rPr>
        <w:t>６</w:t>
      </w:r>
      <w:r w:rsidR="00C9092B" w:rsidRPr="006860EF">
        <w:rPr>
          <w:rFonts w:asciiTheme="minorEastAsia" w:hAnsiTheme="minorEastAsia" w:hint="eastAsia"/>
          <w:kern w:val="0"/>
        </w:rPr>
        <w:t xml:space="preserve">）　</w:t>
      </w:r>
      <w:r w:rsidR="001A56A3" w:rsidRPr="006860EF">
        <w:rPr>
          <w:rFonts w:hint="eastAsia"/>
        </w:rPr>
        <w:t>宿泊費領収書</w:t>
      </w:r>
    </w:p>
    <w:p w14:paraId="01F57D51" w14:textId="63724677" w:rsidR="00FA2CBE" w:rsidRPr="006860EF" w:rsidRDefault="00FA2CBE">
      <w:pPr>
        <w:widowControl/>
        <w:ind w:firstLineChars="100" w:firstLine="212"/>
        <w:jc w:val="left"/>
        <w:rPr>
          <w:rFonts w:asciiTheme="minorEastAsia" w:hAnsiTheme="minorEastAsia"/>
          <w:kern w:val="0"/>
        </w:rPr>
      </w:pPr>
    </w:p>
    <w:p w14:paraId="32063832" w14:textId="77777777" w:rsidR="008E4967" w:rsidRPr="006860EF" w:rsidRDefault="008E4967">
      <w:pPr>
        <w:widowControl/>
        <w:ind w:firstLineChars="100" w:firstLine="212"/>
        <w:jc w:val="left"/>
        <w:rPr>
          <w:rFonts w:asciiTheme="minorEastAsia" w:hAnsiTheme="minorEastAsia"/>
          <w:kern w:val="0"/>
        </w:rPr>
      </w:pPr>
    </w:p>
    <w:p w14:paraId="4924E938" w14:textId="77777777" w:rsidR="003B3E5F" w:rsidRPr="006860EF" w:rsidRDefault="003B3E5F" w:rsidP="00182677">
      <w:pPr>
        <w:widowControl/>
        <w:jc w:val="left"/>
        <w:rPr>
          <w:rFonts w:asciiTheme="minorEastAsia" w:hAnsiTheme="minorEastAsia"/>
          <w:kern w:val="0"/>
        </w:rPr>
      </w:pPr>
    </w:p>
    <w:p w14:paraId="41D54299" w14:textId="620DDEB0" w:rsidR="004721AF" w:rsidRPr="006860EF" w:rsidRDefault="00FA2CBE" w:rsidP="00182677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lastRenderedPageBreak/>
        <w:t>別</w:t>
      </w:r>
      <w:r w:rsidR="00C9092B" w:rsidRPr="006860EF">
        <w:rPr>
          <w:rFonts w:asciiTheme="minorEastAsia" w:hAnsiTheme="minorEastAsia" w:hint="eastAsia"/>
          <w:kern w:val="0"/>
        </w:rPr>
        <w:t>紙</w:t>
      </w:r>
    </w:p>
    <w:p w14:paraId="2D68CDF0" w14:textId="77777777" w:rsidR="004721AF" w:rsidRPr="006860EF" w:rsidRDefault="00C9092B">
      <w:pPr>
        <w:widowControl/>
        <w:ind w:firstLineChars="100" w:firstLine="212"/>
        <w:jc w:val="center"/>
        <w:rPr>
          <w:rFonts w:asciiTheme="minorEastAsia" w:hAnsi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>補助金交付申請内訳</w:t>
      </w:r>
    </w:p>
    <w:p w14:paraId="28B13F50" w14:textId="56269193" w:rsidR="00FA2CBE" w:rsidRPr="006860EF" w:rsidRDefault="009E73C4" w:rsidP="009E73C4">
      <w:pPr>
        <w:widowControl/>
        <w:wordWrap w:val="0"/>
        <w:ind w:firstLineChars="100" w:firstLine="212"/>
        <w:jc w:val="right"/>
        <w:rPr>
          <w:rFonts w:asciiTheme="minorEastAsia" w:hAnsiTheme="minorEastAsia"/>
          <w:kern w:val="0"/>
        </w:rPr>
      </w:pPr>
      <w:r w:rsidRPr="006860EF">
        <w:rPr>
          <w:rFonts w:asciiTheme="minorEastAsia" w:hAnsiTheme="minorEastAsia" w:hint="eastAsia"/>
          <w:kern w:val="0"/>
        </w:rPr>
        <w:t xml:space="preserve">（単位：円）　</w:t>
      </w:r>
    </w:p>
    <w:tbl>
      <w:tblPr>
        <w:tblStyle w:val="af"/>
        <w:tblW w:w="9639" w:type="dxa"/>
        <w:tblInd w:w="57" w:type="dxa"/>
        <w:tblLook w:val="04A0" w:firstRow="1" w:lastRow="0" w:firstColumn="1" w:lastColumn="0" w:noHBand="0" w:noVBand="1"/>
      </w:tblPr>
      <w:tblGrid>
        <w:gridCol w:w="1772"/>
        <w:gridCol w:w="1489"/>
        <w:gridCol w:w="2064"/>
        <w:gridCol w:w="2268"/>
        <w:gridCol w:w="2046"/>
      </w:tblGrid>
      <w:tr w:rsidR="006860EF" w:rsidRPr="006860EF" w14:paraId="666241B8" w14:textId="77777777" w:rsidTr="009E7FD3">
        <w:trPr>
          <w:trHeight w:val="599"/>
        </w:trPr>
        <w:tc>
          <w:tcPr>
            <w:tcW w:w="3261" w:type="dxa"/>
            <w:gridSpan w:val="2"/>
            <w:vAlign w:val="center"/>
          </w:tcPr>
          <w:p w14:paraId="7192B101" w14:textId="17500822" w:rsidR="00FA2CBE" w:rsidRPr="006860EF" w:rsidRDefault="002D0C37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１．婚活イベント名</w:t>
            </w:r>
          </w:p>
        </w:tc>
        <w:tc>
          <w:tcPr>
            <w:tcW w:w="6378" w:type="dxa"/>
            <w:gridSpan w:val="3"/>
          </w:tcPr>
          <w:p w14:paraId="239D58BE" w14:textId="321A555B" w:rsidR="00FA2CBE" w:rsidRPr="006860EF" w:rsidRDefault="00FA2CBE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</w:tr>
      <w:tr w:rsidR="006860EF" w:rsidRPr="006860EF" w14:paraId="050A4758" w14:textId="77777777" w:rsidTr="009E7FD3">
        <w:trPr>
          <w:trHeight w:val="551"/>
        </w:trPr>
        <w:tc>
          <w:tcPr>
            <w:tcW w:w="3261" w:type="dxa"/>
            <w:gridSpan w:val="2"/>
            <w:vAlign w:val="center"/>
          </w:tcPr>
          <w:p w14:paraId="4327FEDB" w14:textId="2189BB50" w:rsidR="00182677" w:rsidRPr="006860EF" w:rsidRDefault="00182677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２．主催者名</w:t>
            </w:r>
          </w:p>
        </w:tc>
        <w:tc>
          <w:tcPr>
            <w:tcW w:w="6378" w:type="dxa"/>
            <w:gridSpan w:val="3"/>
          </w:tcPr>
          <w:p w14:paraId="7068F19F" w14:textId="77777777" w:rsidR="00182677" w:rsidRPr="006860EF" w:rsidRDefault="00182677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</w:tr>
      <w:tr w:rsidR="006860EF" w:rsidRPr="006860EF" w14:paraId="7AC98656" w14:textId="77777777" w:rsidTr="009E7FD3">
        <w:trPr>
          <w:trHeight w:val="559"/>
        </w:trPr>
        <w:tc>
          <w:tcPr>
            <w:tcW w:w="3261" w:type="dxa"/>
            <w:gridSpan w:val="2"/>
            <w:vAlign w:val="center"/>
          </w:tcPr>
          <w:p w14:paraId="3E92004D" w14:textId="5DF3B98D" w:rsidR="002D0C37" w:rsidRPr="006860EF" w:rsidRDefault="00182677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３</w:t>
            </w:r>
            <w:r w:rsidR="002D0C37" w:rsidRPr="006860EF">
              <w:rPr>
                <w:rFonts w:asciiTheme="minorEastAsia" w:eastAsiaTheme="minorEastAsia" w:hint="eastAsia"/>
              </w:rPr>
              <w:t>．開催日</w:t>
            </w:r>
          </w:p>
        </w:tc>
        <w:tc>
          <w:tcPr>
            <w:tcW w:w="6378" w:type="dxa"/>
            <w:gridSpan w:val="3"/>
          </w:tcPr>
          <w:p w14:paraId="02225953" w14:textId="77777777" w:rsidR="002D0C37" w:rsidRPr="006860EF" w:rsidRDefault="002D0C37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</w:tr>
      <w:tr w:rsidR="006860EF" w:rsidRPr="006860EF" w14:paraId="357D32DB" w14:textId="77777777" w:rsidTr="009E7FD3">
        <w:trPr>
          <w:trHeight w:val="553"/>
        </w:trPr>
        <w:tc>
          <w:tcPr>
            <w:tcW w:w="3261" w:type="dxa"/>
            <w:gridSpan w:val="2"/>
            <w:vMerge w:val="restart"/>
            <w:vAlign w:val="center"/>
          </w:tcPr>
          <w:p w14:paraId="756BA4CE" w14:textId="77777777" w:rsidR="00182677" w:rsidRPr="006860EF" w:rsidRDefault="00182677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４．開催場所　所在地</w:t>
            </w:r>
          </w:p>
          <w:p w14:paraId="4CCF38EC" w14:textId="3E692E48" w:rsidR="00182677" w:rsidRPr="006860EF" w:rsidRDefault="00182677" w:rsidP="00A25FE1">
            <w:pPr>
              <w:widowControl/>
              <w:ind w:firstLineChars="700" w:firstLine="1484"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施設名等</w:t>
            </w:r>
          </w:p>
        </w:tc>
        <w:tc>
          <w:tcPr>
            <w:tcW w:w="6378" w:type="dxa"/>
            <w:gridSpan w:val="3"/>
          </w:tcPr>
          <w:p w14:paraId="44C7866F" w14:textId="77777777" w:rsidR="00182677" w:rsidRPr="006860EF" w:rsidRDefault="00182677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</w:tr>
      <w:tr w:rsidR="006860EF" w:rsidRPr="006860EF" w14:paraId="6D895936" w14:textId="77777777" w:rsidTr="009E7FD3">
        <w:trPr>
          <w:trHeight w:val="575"/>
        </w:trPr>
        <w:tc>
          <w:tcPr>
            <w:tcW w:w="3261" w:type="dxa"/>
            <w:gridSpan w:val="2"/>
            <w:vMerge/>
            <w:vAlign w:val="center"/>
          </w:tcPr>
          <w:p w14:paraId="4F1C77E6" w14:textId="3602A29B" w:rsidR="00182677" w:rsidRPr="006860EF" w:rsidRDefault="00182677" w:rsidP="00A25FE1">
            <w:pPr>
              <w:widowControl/>
              <w:ind w:firstLineChars="700" w:firstLine="1484"/>
              <w:rPr>
                <w:rFonts w:asciiTheme="minorEastAsia" w:eastAsiaTheme="minorEastAsia"/>
              </w:rPr>
            </w:pPr>
          </w:p>
        </w:tc>
        <w:tc>
          <w:tcPr>
            <w:tcW w:w="6378" w:type="dxa"/>
            <w:gridSpan w:val="3"/>
          </w:tcPr>
          <w:p w14:paraId="123099CF" w14:textId="77777777" w:rsidR="00182677" w:rsidRPr="006860EF" w:rsidRDefault="00182677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</w:tr>
      <w:tr w:rsidR="006860EF" w:rsidRPr="006860EF" w14:paraId="511410B8" w14:textId="77777777" w:rsidTr="009E7FD3">
        <w:trPr>
          <w:trHeight w:val="555"/>
        </w:trPr>
        <w:tc>
          <w:tcPr>
            <w:tcW w:w="3261" w:type="dxa"/>
            <w:gridSpan w:val="2"/>
            <w:vAlign w:val="center"/>
          </w:tcPr>
          <w:p w14:paraId="4BC75C1D" w14:textId="5CBD9EDF" w:rsidR="009E73C4" w:rsidRPr="006860EF" w:rsidRDefault="009E73C4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５．補助金交付申請額</w:t>
            </w:r>
          </w:p>
        </w:tc>
        <w:tc>
          <w:tcPr>
            <w:tcW w:w="2064" w:type="dxa"/>
            <w:vAlign w:val="center"/>
          </w:tcPr>
          <w:p w14:paraId="27218AC4" w14:textId="56B87472" w:rsidR="009E73C4" w:rsidRPr="006860EF" w:rsidRDefault="009E73C4" w:rsidP="00A25FE1">
            <w:pPr>
              <w:widowControl/>
              <w:jc w:val="center"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実費又は算定額</w:t>
            </w:r>
          </w:p>
        </w:tc>
        <w:tc>
          <w:tcPr>
            <w:tcW w:w="2268" w:type="dxa"/>
            <w:vAlign w:val="center"/>
          </w:tcPr>
          <w:p w14:paraId="4CD55B32" w14:textId="1E73A560" w:rsidR="009E73C4" w:rsidRPr="006860EF" w:rsidRDefault="009E73C4" w:rsidP="00A25FE1">
            <w:pPr>
              <w:widowControl/>
              <w:jc w:val="center"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補助金上限額</w:t>
            </w:r>
          </w:p>
        </w:tc>
        <w:tc>
          <w:tcPr>
            <w:tcW w:w="2046" w:type="dxa"/>
            <w:vAlign w:val="center"/>
          </w:tcPr>
          <w:p w14:paraId="3A25A412" w14:textId="691CFE3A" w:rsidR="009E73C4" w:rsidRPr="006860EF" w:rsidRDefault="009E73C4" w:rsidP="00A25FE1">
            <w:pPr>
              <w:widowControl/>
              <w:jc w:val="center"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補助金申請額</w:t>
            </w:r>
          </w:p>
        </w:tc>
      </w:tr>
      <w:tr w:rsidR="006860EF" w:rsidRPr="006860EF" w14:paraId="2AE00D42" w14:textId="77777777" w:rsidTr="009E7FD3">
        <w:trPr>
          <w:trHeight w:val="549"/>
        </w:trPr>
        <w:tc>
          <w:tcPr>
            <w:tcW w:w="3261" w:type="dxa"/>
            <w:gridSpan w:val="2"/>
            <w:vAlign w:val="center"/>
          </w:tcPr>
          <w:p w14:paraId="1D4C2E7C" w14:textId="1811D009" w:rsidR="009E73C4" w:rsidRPr="006860EF" w:rsidRDefault="009E73C4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（１）．婚活イベント参加料</w:t>
            </w:r>
          </w:p>
        </w:tc>
        <w:tc>
          <w:tcPr>
            <w:tcW w:w="2064" w:type="dxa"/>
          </w:tcPr>
          <w:p w14:paraId="6BFDFE49" w14:textId="620BA8BD" w:rsidR="009E73C4" w:rsidRPr="006860EF" w:rsidRDefault="009E73C4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2268" w:type="dxa"/>
            <w:vAlign w:val="center"/>
          </w:tcPr>
          <w:p w14:paraId="0A111A54" w14:textId="5CC85179" w:rsidR="009E73C4" w:rsidRPr="006860EF" w:rsidRDefault="009E73C4" w:rsidP="00A25FE1">
            <w:pPr>
              <w:widowControl/>
              <w:jc w:val="right"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３，０００</w:t>
            </w:r>
          </w:p>
        </w:tc>
        <w:tc>
          <w:tcPr>
            <w:tcW w:w="2046" w:type="dxa"/>
          </w:tcPr>
          <w:p w14:paraId="0E9FFE00" w14:textId="5F160D02" w:rsidR="009E73C4" w:rsidRPr="006860EF" w:rsidRDefault="009E73C4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</w:tr>
      <w:tr w:rsidR="006860EF" w:rsidRPr="006860EF" w14:paraId="1C2BB51C" w14:textId="77777777" w:rsidTr="009E7FD3">
        <w:trPr>
          <w:trHeight w:val="699"/>
        </w:trPr>
        <w:tc>
          <w:tcPr>
            <w:tcW w:w="1772" w:type="dxa"/>
            <w:vMerge w:val="restart"/>
            <w:vAlign w:val="center"/>
          </w:tcPr>
          <w:p w14:paraId="1AD37300" w14:textId="77777777" w:rsidR="00A25FE1" w:rsidRPr="006860EF" w:rsidRDefault="00A25FE1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（２）．交通費</w:t>
            </w:r>
          </w:p>
        </w:tc>
        <w:tc>
          <w:tcPr>
            <w:tcW w:w="1489" w:type="dxa"/>
            <w:vAlign w:val="center"/>
          </w:tcPr>
          <w:p w14:paraId="628021BC" w14:textId="6C362A2F" w:rsidR="00A25FE1" w:rsidRPr="006860EF" w:rsidRDefault="00A25FE1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公共交通機関</w:t>
            </w:r>
          </w:p>
        </w:tc>
        <w:tc>
          <w:tcPr>
            <w:tcW w:w="2064" w:type="dxa"/>
          </w:tcPr>
          <w:p w14:paraId="3D70CA8D" w14:textId="77777777" w:rsidR="00A25FE1" w:rsidRPr="006860EF" w:rsidRDefault="00A25FE1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B17598B" w14:textId="281666DD" w:rsidR="00A25FE1" w:rsidRPr="006860EF" w:rsidRDefault="00A25FE1" w:rsidP="00A25FE1">
            <w:pPr>
              <w:widowControl/>
              <w:jc w:val="right"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５，０００</w:t>
            </w:r>
          </w:p>
        </w:tc>
        <w:tc>
          <w:tcPr>
            <w:tcW w:w="2046" w:type="dxa"/>
            <w:vMerge w:val="restart"/>
            <w:vAlign w:val="center"/>
          </w:tcPr>
          <w:p w14:paraId="1E5E212E" w14:textId="4690D60F" w:rsidR="00A25FE1" w:rsidRPr="006860EF" w:rsidRDefault="00A25FE1" w:rsidP="00A25FE1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</w:tr>
      <w:tr w:rsidR="006860EF" w:rsidRPr="006860EF" w14:paraId="4DAA1877" w14:textId="77777777" w:rsidTr="009E7FD3">
        <w:trPr>
          <w:trHeight w:val="695"/>
        </w:trPr>
        <w:tc>
          <w:tcPr>
            <w:tcW w:w="1772" w:type="dxa"/>
            <w:vMerge/>
            <w:vAlign w:val="center"/>
          </w:tcPr>
          <w:p w14:paraId="247A0C6E" w14:textId="77777777" w:rsidR="00A25FE1" w:rsidRPr="006860EF" w:rsidRDefault="00A25FE1" w:rsidP="00A25FE1">
            <w:pPr>
              <w:widowControl/>
              <w:rPr>
                <w:rFonts w:asciiTheme="minorEastAsia" w:eastAsiaTheme="minorEastAsia"/>
              </w:rPr>
            </w:pPr>
          </w:p>
        </w:tc>
        <w:tc>
          <w:tcPr>
            <w:tcW w:w="1489" w:type="dxa"/>
            <w:vAlign w:val="center"/>
          </w:tcPr>
          <w:p w14:paraId="793B8C68" w14:textId="646ACE8F" w:rsidR="00A25FE1" w:rsidRPr="006860EF" w:rsidRDefault="00A25FE1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自家用車</w:t>
            </w:r>
          </w:p>
        </w:tc>
        <w:tc>
          <w:tcPr>
            <w:tcW w:w="2064" w:type="dxa"/>
          </w:tcPr>
          <w:p w14:paraId="6666A149" w14:textId="77777777" w:rsidR="00A25FE1" w:rsidRPr="006860EF" w:rsidRDefault="00A25FE1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2268" w:type="dxa"/>
            <w:vMerge/>
            <w:vAlign w:val="center"/>
          </w:tcPr>
          <w:p w14:paraId="0A4650A7" w14:textId="77777777" w:rsidR="00A25FE1" w:rsidRPr="006860EF" w:rsidRDefault="00A25FE1" w:rsidP="00A25FE1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2046" w:type="dxa"/>
            <w:vMerge/>
            <w:vAlign w:val="center"/>
          </w:tcPr>
          <w:p w14:paraId="7C8677AD" w14:textId="6077939C" w:rsidR="00A25FE1" w:rsidRPr="006860EF" w:rsidRDefault="00A25FE1" w:rsidP="00A25FE1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</w:tr>
      <w:tr w:rsidR="006860EF" w:rsidRPr="006860EF" w14:paraId="23221BEB" w14:textId="77777777" w:rsidTr="009D5A48">
        <w:tc>
          <w:tcPr>
            <w:tcW w:w="3261" w:type="dxa"/>
            <w:gridSpan w:val="2"/>
            <w:vAlign w:val="center"/>
          </w:tcPr>
          <w:p w14:paraId="53CFAD04" w14:textId="6EA3A781" w:rsidR="009E73C4" w:rsidRPr="006860EF" w:rsidRDefault="009E73C4" w:rsidP="009E7FD3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（３）．宿泊費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4B7F4170" w14:textId="77777777" w:rsidR="009E73C4" w:rsidRPr="006860EF" w:rsidRDefault="009E73C4" w:rsidP="009E7FD3">
            <w:pPr>
              <w:widowControl/>
              <w:rPr>
                <w:rFonts w:asciiTheme="minorEastAsia" w:eastAsia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20FCD8" w14:textId="0C58A548" w:rsidR="009E73C4" w:rsidRPr="006860EF" w:rsidRDefault="00E803E9" w:rsidP="009E7FD3">
            <w:pPr>
              <w:widowControl/>
              <w:ind w:right="0"/>
              <w:jc w:val="right"/>
              <w:rPr>
                <w:rFonts w:asciiTheme="minorEastAsia" w:eastAsiaTheme="minorEastAsia"/>
              </w:rPr>
            </w:pPr>
            <w:bookmarkStart w:id="1" w:name="_Hlk233118257"/>
            <w:r w:rsidRPr="006860EF">
              <w:rPr>
                <w:rFonts w:asciiTheme="minorEastAsia" w:eastAsiaTheme="minorEastAsia" w:hint="eastAsia"/>
              </w:rPr>
              <w:t>Ａ</w:t>
            </w:r>
            <w:r w:rsidR="009E7FD3" w:rsidRPr="006860EF">
              <w:rPr>
                <w:rFonts w:asciiTheme="minorEastAsia" w:eastAsiaTheme="minorEastAsia" w:hint="eastAsia"/>
              </w:rPr>
              <w:t>区分１２，０００</w:t>
            </w:r>
          </w:p>
          <w:p w14:paraId="6BFE509C" w14:textId="46E7F3C9" w:rsidR="00A25FE1" w:rsidRPr="006860EF" w:rsidRDefault="00E803E9" w:rsidP="009E7FD3">
            <w:pPr>
              <w:widowControl/>
              <w:ind w:right="0"/>
              <w:jc w:val="right"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Ｂ</w:t>
            </w:r>
            <w:r w:rsidR="009E7FD3" w:rsidRPr="006860EF">
              <w:rPr>
                <w:rFonts w:asciiTheme="minorEastAsia" w:eastAsiaTheme="minorEastAsia" w:hint="eastAsia"/>
              </w:rPr>
              <w:t>区分　９，０００</w:t>
            </w:r>
            <w:bookmarkEnd w:id="1"/>
          </w:p>
        </w:tc>
        <w:tc>
          <w:tcPr>
            <w:tcW w:w="2046" w:type="dxa"/>
          </w:tcPr>
          <w:p w14:paraId="612D54FB" w14:textId="70717415" w:rsidR="009E73C4" w:rsidRPr="006860EF" w:rsidRDefault="009E73C4" w:rsidP="009E7FD3">
            <w:pPr>
              <w:widowControl/>
              <w:ind w:right="0"/>
              <w:rPr>
                <w:rFonts w:asciiTheme="minorEastAsia" w:eastAsiaTheme="minorEastAsia"/>
              </w:rPr>
            </w:pPr>
          </w:p>
        </w:tc>
      </w:tr>
      <w:tr w:rsidR="006860EF" w:rsidRPr="006860EF" w14:paraId="67C35BBB" w14:textId="77777777" w:rsidTr="009D5A48">
        <w:trPr>
          <w:trHeight w:val="673"/>
        </w:trPr>
        <w:tc>
          <w:tcPr>
            <w:tcW w:w="3261" w:type="dxa"/>
            <w:gridSpan w:val="2"/>
            <w:vAlign w:val="center"/>
          </w:tcPr>
          <w:p w14:paraId="6E95CE13" w14:textId="175DFE58" w:rsidR="009E73C4" w:rsidRPr="006860EF" w:rsidRDefault="009E73C4" w:rsidP="00A25FE1">
            <w:pPr>
              <w:widowControl/>
              <w:rPr>
                <w:rFonts w:asciiTheme="minorEastAsia" w:eastAsiaTheme="minorEastAsia"/>
              </w:rPr>
            </w:pPr>
            <w:r w:rsidRPr="006860EF">
              <w:rPr>
                <w:rFonts w:asciiTheme="minorEastAsia" w:eastAsiaTheme="minorEastAsia" w:hint="eastAsia"/>
              </w:rPr>
              <w:t>（４）．合計</w:t>
            </w:r>
          </w:p>
        </w:tc>
        <w:tc>
          <w:tcPr>
            <w:tcW w:w="2064" w:type="dxa"/>
            <w:tcBorders>
              <w:tr2bl w:val="single" w:sz="4" w:space="0" w:color="auto"/>
            </w:tcBorders>
          </w:tcPr>
          <w:p w14:paraId="0C24BE63" w14:textId="77777777" w:rsidR="009E73C4" w:rsidRPr="006860EF" w:rsidRDefault="009E73C4" w:rsidP="00FA2CBE">
            <w:pPr>
              <w:widowControl/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78A894C2" w14:textId="093CB145" w:rsidR="009E73C4" w:rsidRPr="006860EF" w:rsidRDefault="009E73C4" w:rsidP="009E7FD3">
            <w:pPr>
              <w:widowControl/>
              <w:ind w:right="0"/>
              <w:jc w:val="right"/>
              <w:rPr>
                <w:rFonts w:asciiTheme="minorEastAsia" w:eastAsiaTheme="minorEastAsia"/>
                <w:strike/>
              </w:rPr>
            </w:pPr>
          </w:p>
        </w:tc>
        <w:tc>
          <w:tcPr>
            <w:tcW w:w="2046" w:type="dxa"/>
          </w:tcPr>
          <w:p w14:paraId="040FA897" w14:textId="04D22010" w:rsidR="009E73C4" w:rsidRPr="006860EF" w:rsidRDefault="009E73C4" w:rsidP="009E7FD3">
            <w:pPr>
              <w:widowControl/>
              <w:ind w:right="0"/>
              <w:jc w:val="right"/>
              <w:rPr>
                <w:rFonts w:asciiTheme="minorEastAsia" w:eastAsiaTheme="minorEastAsia"/>
              </w:rPr>
            </w:pPr>
          </w:p>
        </w:tc>
      </w:tr>
    </w:tbl>
    <w:p w14:paraId="4CA2FB96" w14:textId="33A69E65" w:rsidR="00FA2CBE" w:rsidRPr="006860EF" w:rsidRDefault="00A70136" w:rsidP="00A70136">
      <w:pPr>
        <w:widowControl/>
        <w:ind w:firstLineChars="100" w:firstLine="212"/>
        <w:rPr>
          <w:rFonts w:asciiTheme="minorEastAsia" w:eastAsiaTheme="minorEastAsia"/>
          <w:kern w:val="0"/>
        </w:rPr>
      </w:pPr>
      <w:r w:rsidRPr="006860EF">
        <w:rPr>
          <w:rFonts w:asciiTheme="minorEastAsia" w:eastAsiaTheme="minorEastAsia" w:hint="eastAsia"/>
          <w:kern w:val="0"/>
        </w:rPr>
        <w:t xml:space="preserve">備考　 </w:t>
      </w:r>
    </w:p>
    <w:p w14:paraId="1A17666E" w14:textId="06715D94" w:rsidR="008E4967" w:rsidRPr="006860EF" w:rsidRDefault="008E4967" w:rsidP="00A70136">
      <w:pPr>
        <w:widowControl/>
        <w:ind w:firstLineChars="100" w:firstLine="212"/>
        <w:rPr>
          <w:rFonts w:asciiTheme="minorEastAsia" w:eastAsiaTheme="minorEastAsia"/>
          <w:kern w:val="0"/>
        </w:rPr>
      </w:pPr>
      <w:r w:rsidRPr="006860EF">
        <w:rPr>
          <w:rFonts w:asciiTheme="minorEastAsia" w:eastAsiaTheme="minorEastAsia" w:hint="eastAsia"/>
          <w:kern w:val="0"/>
        </w:rPr>
        <w:t>【交通費計算方法】</w:t>
      </w:r>
    </w:p>
    <w:p w14:paraId="2E26F8F9" w14:textId="0E388189" w:rsidR="008E4967" w:rsidRPr="006860EF" w:rsidRDefault="008E4967" w:rsidP="008E4967">
      <w:pPr>
        <w:widowControl/>
        <w:ind w:firstLineChars="100" w:firstLine="212"/>
        <w:rPr>
          <w:rFonts w:asciiTheme="minorEastAsia" w:eastAsiaTheme="minorEastAsia"/>
          <w:kern w:val="0"/>
        </w:rPr>
      </w:pPr>
      <w:r w:rsidRPr="006860EF">
        <w:rPr>
          <w:rFonts w:asciiTheme="minorEastAsia" w:eastAsiaTheme="minorEastAsia" w:hint="eastAsia"/>
          <w:kern w:val="0"/>
        </w:rPr>
        <w:t xml:space="preserve">　自家用車の場合：</w:t>
      </w:r>
      <w:r w:rsidR="009D5A48" w:rsidRPr="006860EF">
        <w:rPr>
          <w:rFonts w:asciiTheme="minorEastAsia" w:eastAsiaTheme="minorEastAsia" w:hint="eastAsia"/>
          <w:kern w:val="0"/>
        </w:rPr>
        <w:t>往復の</w:t>
      </w:r>
      <w:r w:rsidRPr="006860EF">
        <w:rPr>
          <w:rFonts w:asciiTheme="minorEastAsia" w:eastAsiaTheme="minorEastAsia" w:hint="eastAsia"/>
          <w:kern w:val="0"/>
        </w:rPr>
        <w:t>走行距離km（小数点以下切捨て）×２９円</w:t>
      </w:r>
    </w:p>
    <w:p w14:paraId="6220CBB1" w14:textId="7A83779B" w:rsidR="008E4967" w:rsidRPr="006860EF" w:rsidRDefault="008E4967" w:rsidP="00A70136">
      <w:pPr>
        <w:widowControl/>
        <w:ind w:firstLineChars="100" w:firstLine="212"/>
        <w:rPr>
          <w:rFonts w:asciiTheme="minorEastAsia" w:eastAsiaTheme="minorEastAsia"/>
          <w:kern w:val="0"/>
        </w:rPr>
      </w:pPr>
      <w:r w:rsidRPr="006860EF">
        <w:rPr>
          <w:rFonts w:asciiTheme="minorEastAsia" w:eastAsiaTheme="minorEastAsia" w:hint="eastAsia"/>
          <w:kern w:val="0"/>
        </w:rPr>
        <w:t>【</w:t>
      </w:r>
      <w:r w:rsidR="009E7FD3" w:rsidRPr="006860EF">
        <w:rPr>
          <w:rFonts w:asciiTheme="minorEastAsia" w:eastAsiaTheme="minorEastAsia" w:hint="eastAsia"/>
          <w:kern w:val="0"/>
        </w:rPr>
        <w:t>宿泊</w:t>
      </w:r>
      <w:r w:rsidR="00DE21F4" w:rsidRPr="006860EF">
        <w:rPr>
          <w:rFonts w:asciiTheme="minorEastAsia" w:eastAsiaTheme="minorEastAsia" w:hint="eastAsia"/>
          <w:kern w:val="0"/>
        </w:rPr>
        <w:t>対象経費</w:t>
      </w:r>
      <w:r w:rsidRPr="006860EF">
        <w:rPr>
          <w:rFonts w:asciiTheme="minorEastAsia" w:eastAsiaTheme="minorEastAsia" w:hint="eastAsia"/>
          <w:kern w:val="0"/>
        </w:rPr>
        <w:t>】</w:t>
      </w:r>
    </w:p>
    <w:p w14:paraId="00983062" w14:textId="63A00DA6" w:rsidR="00DE21F4" w:rsidRPr="006860EF" w:rsidRDefault="00DE21F4" w:rsidP="009D5A48">
      <w:pPr>
        <w:widowControl/>
        <w:ind w:left="1244" w:hangingChars="587" w:hanging="1244"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eastAsiaTheme="minorEastAsia" w:hint="eastAsia"/>
          <w:kern w:val="0"/>
        </w:rPr>
        <w:t xml:space="preserve">　</w:t>
      </w:r>
      <w:bookmarkStart w:id="2" w:name="_Hlk233117791"/>
      <w:r w:rsidR="003B3E5F" w:rsidRPr="006860EF">
        <w:rPr>
          <w:rFonts w:asciiTheme="minorEastAsia" w:eastAsiaTheme="minorEastAsia" w:hint="eastAsia"/>
          <w:kern w:val="0"/>
        </w:rPr>
        <w:t xml:space="preserve">　</w:t>
      </w:r>
      <w:r w:rsidR="00E803E9" w:rsidRPr="006860EF">
        <w:rPr>
          <w:rFonts w:asciiTheme="minorEastAsia" w:eastAsiaTheme="minorEastAsia" w:hint="eastAsia"/>
          <w:kern w:val="0"/>
        </w:rPr>
        <w:t>Ａ</w:t>
      </w:r>
      <w:bookmarkEnd w:id="2"/>
      <w:r w:rsidR="009E7FD3" w:rsidRPr="006860EF">
        <w:rPr>
          <w:rFonts w:asciiTheme="minorEastAsia" w:eastAsiaTheme="minorEastAsia" w:hint="eastAsia"/>
          <w:kern w:val="0"/>
        </w:rPr>
        <w:t>区分：</w:t>
      </w:r>
      <w:r w:rsidR="009E7FD3" w:rsidRPr="006860EF">
        <w:rPr>
          <w:rFonts w:hint="eastAsia"/>
          <w:sz w:val="21"/>
          <w:szCs w:val="21"/>
        </w:rPr>
        <w:t>埼玉県</w:t>
      </w:r>
      <w:bookmarkStart w:id="3" w:name="_Hlk233117813"/>
      <w:r w:rsidR="003B3E5F" w:rsidRPr="006860EF">
        <w:rPr>
          <w:rFonts w:hint="eastAsia"/>
          <w:sz w:val="21"/>
          <w:szCs w:val="21"/>
        </w:rPr>
        <w:t>、</w:t>
      </w:r>
      <w:bookmarkEnd w:id="3"/>
      <w:r w:rsidR="009E7FD3" w:rsidRPr="006860EF">
        <w:rPr>
          <w:rFonts w:hint="eastAsia"/>
          <w:sz w:val="21"/>
          <w:szCs w:val="21"/>
        </w:rPr>
        <w:t>千葉県</w:t>
      </w:r>
      <w:r w:rsidR="003B3E5F" w:rsidRPr="006860EF">
        <w:rPr>
          <w:rFonts w:hint="eastAsia"/>
          <w:sz w:val="21"/>
          <w:szCs w:val="21"/>
        </w:rPr>
        <w:t>、</w:t>
      </w:r>
      <w:r w:rsidR="009E7FD3" w:rsidRPr="006860EF">
        <w:rPr>
          <w:rFonts w:hint="eastAsia"/>
          <w:sz w:val="21"/>
          <w:szCs w:val="21"/>
        </w:rPr>
        <w:t>東京都</w:t>
      </w:r>
      <w:r w:rsidR="003B3E5F" w:rsidRPr="006860EF">
        <w:rPr>
          <w:rFonts w:hint="eastAsia"/>
          <w:sz w:val="21"/>
          <w:szCs w:val="21"/>
        </w:rPr>
        <w:t>、</w:t>
      </w:r>
      <w:r w:rsidR="009E7FD3" w:rsidRPr="006860EF">
        <w:rPr>
          <w:rFonts w:hint="eastAsia"/>
          <w:sz w:val="21"/>
          <w:szCs w:val="21"/>
        </w:rPr>
        <w:t>神奈川県</w:t>
      </w:r>
      <w:r w:rsidR="003B3E5F" w:rsidRPr="006860EF">
        <w:rPr>
          <w:rFonts w:hint="eastAsia"/>
          <w:sz w:val="21"/>
          <w:szCs w:val="21"/>
        </w:rPr>
        <w:t>、</w:t>
      </w:r>
      <w:r w:rsidR="009E7FD3" w:rsidRPr="006860EF">
        <w:rPr>
          <w:rFonts w:hint="eastAsia"/>
          <w:sz w:val="21"/>
          <w:szCs w:val="21"/>
        </w:rPr>
        <w:t>愛知県</w:t>
      </w:r>
      <w:r w:rsidR="003B3E5F" w:rsidRPr="006860EF">
        <w:rPr>
          <w:rFonts w:hint="eastAsia"/>
          <w:sz w:val="21"/>
          <w:szCs w:val="21"/>
        </w:rPr>
        <w:t>、</w:t>
      </w:r>
      <w:r w:rsidR="009E7FD3" w:rsidRPr="006860EF">
        <w:rPr>
          <w:rFonts w:hint="eastAsia"/>
          <w:sz w:val="21"/>
          <w:szCs w:val="21"/>
        </w:rPr>
        <w:t>京都府</w:t>
      </w:r>
      <w:r w:rsidR="003B3E5F" w:rsidRPr="006860EF">
        <w:rPr>
          <w:rFonts w:hint="eastAsia"/>
          <w:sz w:val="21"/>
          <w:szCs w:val="21"/>
        </w:rPr>
        <w:t>、</w:t>
      </w:r>
      <w:r w:rsidR="009E7FD3" w:rsidRPr="006860EF">
        <w:rPr>
          <w:rFonts w:hint="eastAsia"/>
          <w:sz w:val="21"/>
          <w:szCs w:val="21"/>
        </w:rPr>
        <w:t>大阪府</w:t>
      </w:r>
      <w:r w:rsidR="003B3E5F" w:rsidRPr="006860EF">
        <w:rPr>
          <w:rFonts w:hint="eastAsia"/>
          <w:sz w:val="21"/>
          <w:szCs w:val="21"/>
        </w:rPr>
        <w:t>、</w:t>
      </w:r>
      <w:r w:rsidR="009E7FD3" w:rsidRPr="006860EF">
        <w:rPr>
          <w:rFonts w:hint="eastAsia"/>
          <w:sz w:val="21"/>
          <w:szCs w:val="21"/>
        </w:rPr>
        <w:t>兵庫県</w:t>
      </w:r>
      <w:r w:rsidR="003B3E5F" w:rsidRPr="006860EF">
        <w:rPr>
          <w:rFonts w:hint="eastAsia"/>
          <w:sz w:val="21"/>
          <w:szCs w:val="21"/>
        </w:rPr>
        <w:t>及び</w:t>
      </w:r>
      <w:r w:rsidR="009E7FD3" w:rsidRPr="006860EF">
        <w:rPr>
          <w:rFonts w:hint="eastAsia"/>
          <w:sz w:val="21"/>
          <w:szCs w:val="21"/>
        </w:rPr>
        <w:t>福岡県</w:t>
      </w:r>
    </w:p>
    <w:p w14:paraId="239A7D7D" w14:textId="14676AB0" w:rsidR="004721AF" w:rsidRPr="006860EF" w:rsidRDefault="008E4967">
      <w:pPr>
        <w:widowControl/>
        <w:jc w:val="left"/>
        <w:rPr>
          <w:rFonts w:asciiTheme="minorEastAsia" w:eastAsiaTheme="minorEastAsia"/>
          <w:kern w:val="0"/>
        </w:rPr>
      </w:pPr>
      <w:r w:rsidRPr="006860EF">
        <w:rPr>
          <w:rFonts w:asciiTheme="minorEastAsia" w:eastAsiaTheme="minorEastAsia" w:hint="eastAsia"/>
          <w:kern w:val="0"/>
        </w:rPr>
        <w:t xml:space="preserve">　　</w:t>
      </w:r>
      <w:r w:rsidR="00E803E9" w:rsidRPr="006860EF">
        <w:rPr>
          <w:rFonts w:asciiTheme="minorEastAsia" w:eastAsiaTheme="minorEastAsia" w:hint="eastAsia"/>
          <w:kern w:val="0"/>
        </w:rPr>
        <w:t>Ｂ</w:t>
      </w:r>
      <w:r w:rsidR="009E7FD3" w:rsidRPr="006860EF">
        <w:rPr>
          <w:rFonts w:asciiTheme="minorEastAsia" w:eastAsiaTheme="minorEastAsia" w:hint="eastAsia"/>
          <w:kern w:val="0"/>
        </w:rPr>
        <w:t>区分：</w:t>
      </w:r>
      <w:r w:rsidR="003B3E5F" w:rsidRPr="006860EF">
        <w:rPr>
          <w:rFonts w:asciiTheme="minorEastAsia" w:eastAsiaTheme="minorEastAsia" w:hint="eastAsia"/>
          <w:kern w:val="0"/>
        </w:rPr>
        <w:t>Ａ</w:t>
      </w:r>
      <w:r w:rsidR="009E7FD3" w:rsidRPr="006860EF">
        <w:rPr>
          <w:rFonts w:asciiTheme="minorEastAsia" w:eastAsiaTheme="minorEastAsia" w:hint="eastAsia"/>
          <w:kern w:val="0"/>
        </w:rPr>
        <w:t>区分以外の地域</w:t>
      </w:r>
    </w:p>
    <w:sectPr w:rsidR="004721AF" w:rsidRPr="006860EF">
      <w:pgSz w:w="11906" w:h="16838"/>
      <w:pgMar w:top="1134" w:right="1134" w:bottom="850" w:left="1134" w:header="851" w:footer="992" w:gutter="0"/>
      <w:cols w:space="720"/>
      <w:docGrid w:type="linesAndChars" w:linePitch="36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FE0A" w14:textId="77777777" w:rsidR="00174C50" w:rsidRDefault="00174C50">
      <w:r>
        <w:separator/>
      </w:r>
    </w:p>
  </w:endnote>
  <w:endnote w:type="continuationSeparator" w:id="0">
    <w:p w14:paraId="400B2987" w14:textId="77777777" w:rsidR="00174C50" w:rsidRDefault="0017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EFA3" w14:textId="77777777" w:rsidR="00174C50" w:rsidRDefault="00174C50">
      <w:r>
        <w:separator/>
      </w:r>
    </w:p>
  </w:footnote>
  <w:footnote w:type="continuationSeparator" w:id="0">
    <w:p w14:paraId="789AC484" w14:textId="77777777" w:rsidR="00174C50" w:rsidRDefault="0017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07133"/>
    <w:multiLevelType w:val="hybridMultilevel"/>
    <w:tmpl w:val="5F0848C0"/>
    <w:lvl w:ilvl="0" w:tplc="FC08721E">
      <w:start w:val="2"/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7A9E5451"/>
    <w:multiLevelType w:val="hybridMultilevel"/>
    <w:tmpl w:val="39DE5AEA"/>
    <w:lvl w:ilvl="0" w:tplc="373E95E0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AF"/>
    <w:rsid w:val="00174C50"/>
    <w:rsid w:val="00182677"/>
    <w:rsid w:val="001A56A3"/>
    <w:rsid w:val="002006F8"/>
    <w:rsid w:val="002D0C37"/>
    <w:rsid w:val="003673CB"/>
    <w:rsid w:val="003B3E5F"/>
    <w:rsid w:val="004721AF"/>
    <w:rsid w:val="005842A8"/>
    <w:rsid w:val="005D1B82"/>
    <w:rsid w:val="005F6540"/>
    <w:rsid w:val="006860EF"/>
    <w:rsid w:val="006B4C0E"/>
    <w:rsid w:val="006E5E58"/>
    <w:rsid w:val="00876935"/>
    <w:rsid w:val="008E4967"/>
    <w:rsid w:val="009D5A48"/>
    <w:rsid w:val="009E73C4"/>
    <w:rsid w:val="009E7FD3"/>
    <w:rsid w:val="00A25BB2"/>
    <w:rsid w:val="00A25FE1"/>
    <w:rsid w:val="00A70136"/>
    <w:rsid w:val="00AB2B5F"/>
    <w:rsid w:val="00B15FDB"/>
    <w:rsid w:val="00B7736A"/>
    <w:rsid w:val="00BE52A4"/>
    <w:rsid w:val="00BF5533"/>
    <w:rsid w:val="00C16852"/>
    <w:rsid w:val="00C9092B"/>
    <w:rsid w:val="00C97838"/>
    <w:rsid w:val="00D67E5E"/>
    <w:rsid w:val="00DE21F4"/>
    <w:rsid w:val="00E803E9"/>
    <w:rsid w:val="00ED0DE9"/>
    <w:rsid w:val="00F61B17"/>
    <w:rsid w:val="00FA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77ED25"/>
  <w14:defaultImageDpi w14:val="0"/>
  <w15:docId w15:val="{3DC21863-838C-4575-B8F6-83AF894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</w:rPr>
  </w:style>
  <w:style w:type="paragraph" w:styleId="z-">
    <w:name w:val="HTML Top of Form"/>
    <w:basedOn w:val="a"/>
    <w:next w:val="a"/>
    <w:link w:val="z-0"/>
    <w:uiPriority w:val="9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uiPriority w:val="99"/>
    <w:locked/>
    <w:rPr>
      <w:rFonts w:ascii="Arial" w:eastAsia="ＭＳ Ｐゴシック" w:hAnsi="Arial" w:cs="Times New Roman"/>
      <w:vanish/>
      <w:kern w:val="0"/>
      <w:sz w:val="16"/>
    </w:rPr>
  </w:style>
  <w:style w:type="paragraph" w:styleId="z-1">
    <w:name w:val="HTML Bottom of Form"/>
    <w:basedOn w:val="a"/>
    <w:next w:val="a"/>
    <w:link w:val="z-2"/>
    <w:uiPriority w:val="99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uiPriority w:val="99"/>
    <w:locked/>
    <w:rPr>
      <w:rFonts w:ascii="Arial" w:eastAsia="ＭＳ Ｐゴシック" w:hAnsi="Arial" w:cs="Times New Roman"/>
      <w:vanish/>
      <w:kern w:val="0"/>
      <w:sz w:val="16"/>
    </w:rPr>
  </w:style>
  <w:style w:type="paragraph" w:styleId="a4">
    <w:name w:val="Balloon Text"/>
    <w:basedOn w:val="a"/>
    <w:link w:val="a5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uiPriority w:val="99"/>
    <w:locked/>
    <w:rPr>
      <w:rFonts w:asciiTheme="majorHAnsi" w:eastAsiaTheme="majorEastAsia" w:hAnsiTheme="majorHAnsi" w:cs="Times New Roman"/>
      <w:sz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  <w:szCs w:val="20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qFormat/>
    <w:rPr>
      <w:rFonts w:ascii="Century" w:hAnsi="Century"/>
      <w:sz w:val="21"/>
    </w:rPr>
  </w:style>
  <w:style w:type="character" w:customStyle="1" w:styleId="ae">
    <w:name w:val="本文 (文字)"/>
    <w:basedOn w:val="a0"/>
    <w:link w:val="ad"/>
    <w:uiPriority w:val="99"/>
    <w:qFormat/>
    <w:locked/>
    <w:rPr>
      <w:rFonts w:cs="Times New Roman"/>
      <w:sz w:val="22"/>
    </w:rPr>
  </w:style>
  <w:style w:type="table" w:styleId="af">
    <w:name w:val="Table Grid"/>
    <w:basedOn w:val="a1"/>
    <w:uiPriority w:val="39"/>
    <w:pPr>
      <w:ind w:right="-11"/>
      <w:jc w:val="both"/>
    </w:pPr>
    <w:rPr>
      <w:rFonts w:ascii="ＭＳ 明朝" w:eastAsia="ＭＳ 明朝" w:hAnsi="ＭＳ 明朝"/>
      <w:kern w:val="0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D0C3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D0C3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D0C37"/>
    <w:rPr>
      <w:rFonts w:ascii="ＭＳ 明朝" w:eastAsia="ＭＳ 明朝" w:hAnsi="ＭＳ 明朝"/>
      <w:sz w:val="22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0C3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D0C37"/>
    <w:rPr>
      <w:rFonts w:ascii="ＭＳ 明朝" w:eastAsia="ＭＳ 明朝" w:hAnsi="ＭＳ 明朝"/>
      <w:b/>
      <w:bCs/>
      <w:sz w:val="22"/>
      <w:szCs w:val="20"/>
    </w:rPr>
  </w:style>
  <w:style w:type="table" w:customStyle="1" w:styleId="1">
    <w:name w:val="表 (格子)1"/>
    <w:basedOn w:val="a1"/>
    <w:next w:val="af"/>
    <w:uiPriority w:val="39"/>
    <w:rsid w:val="00A25FE1"/>
    <w:pPr>
      <w:ind w:right="-11"/>
      <w:jc w:val="both"/>
    </w:pPr>
    <w:rPr>
      <w:rFonts w:ascii="ＭＳ 明朝" w:eastAsia="ＭＳ 明朝" w:hAnsi="ＭＳ 明朝"/>
      <w:kern w:val="0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聖良</dc:creator>
  <cp:keywords/>
  <dc:description/>
  <cp:lastModifiedBy>金子 富太</cp:lastModifiedBy>
  <cp:revision>2</cp:revision>
  <cp:lastPrinted>2023-03-17T00:19:00Z</cp:lastPrinted>
  <dcterms:created xsi:type="dcterms:W3CDTF">2026-07-06T04:18:00Z</dcterms:created>
  <dcterms:modified xsi:type="dcterms:W3CDTF">2026-07-06T04:18:00Z</dcterms:modified>
</cp:coreProperties>
</file>