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45069" w14:textId="77777777" w:rsidR="00DE55C4" w:rsidRDefault="002E0B4F" w:rsidP="00DE55C4">
      <w:pPr>
        <w:spacing w:line="360" w:lineRule="atLeast"/>
        <w:jc w:val="both"/>
      </w:pPr>
      <w:bookmarkStart w:id="0" w:name="_GoBack"/>
      <w:bookmarkEnd w:id="0"/>
      <w:r w:rsidRPr="00DE55C4">
        <w:rPr>
          <w:rFonts w:hint="eastAsia"/>
        </w:rPr>
        <w:t>別紙</w:t>
      </w:r>
      <w:r w:rsidR="001C14D8" w:rsidRPr="00DE55C4">
        <w:rPr>
          <w:rFonts w:hint="eastAsia"/>
        </w:rPr>
        <w:t>２</w:t>
      </w:r>
    </w:p>
    <w:p w14:paraId="703A5D28" w14:textId="6059ACAF" w:rsidR="00863B9E" w:rsidRDefault="003F0707" w:rsidP="00DE55C4">
      <w:pPr>
        <w:spacing w:line="360" w:lineRule="atLeast"/>
        <w:jc w:val="center"/>
      </w:pPr>
      <w:r w:rsidRPr="00DE55C4">
        <w:rPr>
          <w:rFonts w:hint="eastAsia"/>
        </w:rPr>
        <w:t>事業の概要</w:t>
      </w:r>
    </w:p>
    <w:p w14:paraId="6B42B147" w14:textId="77777777" w:rsidR="004901C2" w:rsidRPr="00DE55C4" w:rsidRDefault="004901C2" w:rsidP="00DE55C4">
      <w:pPr>
        <w:spacing w:line="360" w:lineRule="atLeast"/>
        <w:jc w:val="center"/>
      </w:pPr>
    </w:p>
    <w:p w14:paraId="0B4B3C6C" w14:textId="77777777" w:rsidR="004901C2" w:rsidRDefault="004901C2" w:rsidP="004901C2">
      <w:pPr>
        <w:wordWrap w:val="0"/>
        <w:spacing w:line="360" w:lineRule="atLeast"/>
        <w:jc w:val="right"/>
      </w:pPr>
      <w:r>
        <w:rPr>
          <w:rFonts w:hint="eastAsia"/>
        </w:rPr>
        <w:t xml:space="preserve">申請者氏名　　　　　　　　　</w:t>
      </w:r>
    </w:p>
    <w:p w14:paraId="480BB76C" w14:textId="77777777" w:rsidR="005B5093" w:rsidRPr="004901C2" w:rsidRDefault="005B5093" w:rsidP="005B5093">
      <w:pPr>
        <w:spacing w:line="360" w:lineRule="atLeast"/>
        <w:jc w:val="right"/>
      </w:pPr>
    </w:p>
    <w:p w14:paraId="76546C76" w14:textId="07505B46" w:rsidR="00863B9E" w:rsidRPr="00DE55C4" w:rsidRDefault="003F0707">
      <w:pPr>
        <w:spacing w:line="360" w:lineRule="atLeast"/>
        <w:jc w:val="both"/>
      </w:pPr>
      <w:r w:rsidRPr="00DE55C4">
        <w:rPr>
          <w:rFonts w:hint="eastAsia"/>
        </w:rPr>
        <w:t>１．太陽光発電設備の</w:t>
      </w:r>
      <w:r w:rsidR="009142A2" w:rsidRPr="00DE55C4">
        <w:rPr>
          <w:rFonts w:hint="eastAsia"/>
        </w:rPr>
        <w:t>設置</w:t>
      </w:r>
      <w:r w:rsidRPr="00DE55C4">
        <w:rPr>
          <w:rFonts w:hint="eastAsia"/>
        </w:rPr>
        <w:t>内容</w:t>
      </w:r>
    </w:p>
    <w:tbl>
      <w:tblPr>
        <w:tblStyle w:val="1"/>
        <w:tblW w:w="935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977"/>
        <w:gridCol w:w="6380"/>
      </w:tblGrid>
      <w:tr w:rsidR="00A37731" w:rsidRPr="00A37731" w14:paraId="5B79D34B" w14:textId="77777777" w:rsidTr="005B5093">
        <w:tc>
          <w:tcPr>
            <w:tcW w:w="2977" w:type="dxa"/>
          </w:tcPr>
          <w:p w14:paraId="1FD1E1A1" w14:textId="77777777" w:rsidR="00863B9E" w:rsidRPr="00A37731" w:rsidRDefault="003F0707">
            <w:pPr>
              <w:rPr>
                <w:color w:val="000000" w:themeColor="text1"/>
              </w:rPr>
            </w:pPr>
            <w:r w:rsidRPr="00A37731">
              <w:rPr>
                <w:rFonts w:hint="eastAsia"/>
                <w:color w:val="000000" w:themeColor="text1"/>
              </w:rPr>
              <w:t>発電モジュール</w:t>
            </w:r>
          </w:p>
          <w:p w14:paraId="51C9B395" w14:textId="77777777" w:rsidR="00863B9E" w:rsidRPr="00A37731" w:rsidRDefault="003F0707">
            <w:pPr>
              <w:rPr>
                <w:color w:val="000000" w:themeColor="text1"/>
              </w:rPr>
            </w:pPr>
            <w:r w:rsidRPr="00A37731">
              <w:rPr>
                <w:rFonts w:hint="eastAsia"/>
                <w:color w:val="000000" w:themeColor="text1"/>
              </w:rPr>
              <w:t>（メーカー名・型番）</w:t>
            </w:r>
          </w:p>
        </w:tc>
        <w:tc>
          <w:tcPr>
            <w:tcW w:w="6380" w:type="dxa"/>
          </w:tcPr>
          <w:p w14:paraId="41FB29A7" w14:textId="77777777" w:rsidR="00863B9E" w:rsidRPr="00A37731" w:rsidRDefault="00863B9E">
            <w:pPr>
              <w:rPr>
                <w:color w:val="000000" w:themeColor="text1"/>
              </w:rPr>
            </w:pPr>
          </w:p>
        </w:tc>
      </w:tr>
      <w:tr w:rsidR="00A37731" w:rsidRPr="00A37731" w14:paraId="32138799" w14:textId="77777777" w:rsidTr="005B5093">
        <w:tc>
          <w:tcPr>
            <w:tcW w:w="2977" w:type="dxa"/>
          </w:tcPr>
          <w:p w14:paraId="6BABC61A" w14:textId="77777777" w:rsidR="00863B9E" w:rsidRPr="00A37731" w:rsidRDefault="003F0707">
            <w:pPr>
              <w:rPr>
                <w:color w:val="000000" w:themeColor="text1"/>
              </w:rPr>
            </w:pPr>
            <w:r w:rsidRPr="00A37731">
              <w:rPr>
                <w:rFonts w:hint="eastAsia"/>
                <w:color w:val="000000" w:themeColor="text1"/>
              </w:rPr>
              <w:t>パワーコンディショナー</w:t>
            </w:r>
          </w:p>
          <w:p w14:paraId="37DBB5D4" w14:textId="77777777" w:rsidR="00863B9E" w:rsidRPr="00A37731" w:rsidRDefault="003F0707">
            <w:pPr>
              <w:rPr>
                <w:color w:val="000000" w:themeColor="text1"/>
              </w:rPr>
            </w:pPr>
            <w:r w:rsidRPr="00A37731">
              <w:rPr>
                <w:rFonts w:hint="eastAsia"/>
                <w:color w:val="000000" w:themeColor="text1"/>
              </w:rPr>
              <w:t>（メーカー名・型番）</w:t>
            </w:r>
          </w:p>
        </w:tc>
        <w:tc>
          <w:tcPr>
            <w:tcW w:w="6380" w:type="dxa"/>
          </w:tcPr>
          <w:p w14:paraId="02DB4C87" w14:textId="77777777" w:rsidR="00863B9E" w:rsidRPr="00A37731" w:rsidRDefault="00863B9E">
            <w:pPr>
              <w:rPr>
                <w:color w:val="000000" w:themeColor="text1"/>
              </w:rPr>
            </w:pPr>
          </w:p>
        </w:tc>
      </w:tr>
      <w:tr w:rsidR="00A37731" w:rsidRPr="00A37731" w14:paraId="7F381895" w14:textId="77777777" w:rsidTr="005B5093">
        <w:trPr>
          <w:trHeight w:val="472"/>
        </w:trPr>
        <w:tc>
          <w:tcPr>
            <w:tcW w:w="2977" w:type="dxa"/>
            <w:vAlign w:val="center"/>
          </w:tcPr>
          <w:p w14:paraId="3245C709" w14:textId="77777777" w:rsidR="00863B9E" w:rsidRPr="00A37731" w:rsidRDefault="003F0707" w:rsidP="005B5093">
            <w:pPr>
              <w:jc w:val="both"/>
              <w:rPr>
                <w:color w:val="000000" w:themeColor="text1"/>
              </w:rPr>
            </w:pPr>
            <w:r w:rsidRPr="00A37731">
              <w:rPr>
                <w:rFonts w:hint="eastAsia"/>
                <w:color w:val="000000" w:themeColor="text1"/>
              </w:rPr>
              <w:t>容量</w:t>
            </w:r>
          </w:p>
        </w:tc>
        <w:tc>
          <w:tcPr>
            <w:tcW w:w="6380" w:type="dxa"/>
            <w:vAlign w:val="center"/>
          </w:tcPr>
          <w:p w14:paraId="39F17591" w14:textId="7384626C" w:rsidR="00863B9E" w:rsidRPr="00A37731" w:rsidRDefault="006350B1" w:rsidP="005B5093">
            <w:pPr>
              <w:ind w:firstLineChars="900" w:firstLine="2214"/>
              <w:jc w:val="both"/>
              <w:rPr>
                <w:strike/>
                <w:color w:val="000000" w:themeColor="text1"/>
              </w:rPr>
            </w:pPr>
            <w:r w:rsidRPr="00A37731">
              <w:rPr>
                <w:rFonts w:hint="eastAsia"/>
                <w:color w:val="000000" w:themeColor="text1"/>
              </w:rPr>
              <w:t>ｋＷ</w:t>
            </w:r>
          </w:p>
        </w:tc>
      </w:tr>
    </w:tbl>
    <w:p w14:paraId="26141553" w14:textId="4E0F4C38" w:rsidR="00FC7D69" w:rsidRPr="00A37731" w:rsidRDefault="006B604A" w:rsidP="005B5093">
      <w:pPr>
        <w:spacing w:line="360" w:lineRule="atLeast"/>
        <w:ind w:leftChars="100" w:left="492" w:hangingChars="100" w:hanging="246"/>
        <w:jc w:val="both"/>
        <w:rPr>
          <w:color w:val="000000" w:themeColor="text1"/>
        </w:rPr>
      </w:pPr>
      <w:r w:rsidRPr="00A37731">
        <w:rPr>
          <w:rFonts w:hint="eastAsia"/>
          <w:color w:val="000000" w:themeColor="text1"/>
        </w:rPr>
        <w:t>※</w:t>
      </w:r>
      <w:r w:rsidR="005B5093" w:rsidRPr="00A37731">
        <w:rPr>
          <w:rFonts w:hint="eastAsia"/>
          <w:color w:val="000000" w:themeColor="text1"/>
        </w:rPr>
        <w:t xml:space="preserve">　</w:t>
      </w:r>
      <w:r w:rsidR="003F0707" w:rsidRPr="00A37731">
        <w:rPr>
          <w:rFonts w:hint="eastAsia"/>
          <w:color w:val="000000" w:themeColor="text1"/>
        </w:rPr>
        <w:t>太陽光発電設備の容量については、発電モジュールの</w:t>
      </w:r>
      <w:r w:rsidR="001C14D8" w:rsidRPr="00A37731">
        <w:rPr>
          <w:rFonts w:hint="eastAsia"/>
          <w:color w:val="000000" w:themeColor="text1"/>
        </w:rPr>
        <w:t>ＪＩＳ</w:t>
      </w:r>
      <w:r w:rsidR="003F0707" w:rsidRPr="00A37731">
        <w:rPr>
          <w:rFonts w:hint="eastAsia"/>
          <w:color w:val="000000" w:themeColor="text1"/>
        </w:rPr>
        <w:t>等に基づく公称最大出力の合計値とパワーコンディショナーの定格出力の合計値の低い方を</w:t>
      </w:r>
      <w:r w:rsidR="001C14D8" w:rsidRPr="00A37731">
        <w:rPr>
          <w:rFonts w:hint="eastAsia"/>
          <w:color w:val="000000" w:themeColor="text1"/>
        </w:rPr>
        <w:t>ｋＷ</w:t>
      </w:r>
      <w:r w:rsidR="003F0707" w:rsidRPr="00A37731">
        <w:rPr>
          <w:rFonts w:hint="eastAsia"/>
          <w:color w:val="000000" w:themeColor="text1"/>
        </w:rPr>
        <w:t>単位で小数点以下を切り捨てた値を</w:t>
      </w:r>
      <w:r w:rsidR="00E002A3" w:rsidRPr="00A37731">
        <w:rPr>
          <w:rFonts w:hint="eastAsia"/>
          <w:color w:val="000000" w:themeColor="text1"/>
        </w:rPr>
        <w:t>記入し</w:t>
      </w:r>
      <w:r w:rsidR="003F0707" w:rsidRPr="00A37731">
        <w:rPr>
          <w:rFonts w:hint="eastAsia"/>
          <w:color w:val="000000" w:themeColor="text1"/>
        </w:rPr>
        <w:t>てください。</w:t>
      </w:r>
    </w:p>
    <w:p w14:paraId="264D92EF" w14:textId="1ACAF7D6" w:rsidR="005B5093" w:rsidRPr="00A37731" w:rsidRDefault="005B5093" w:rsidP="009C30AB">
      <w:pPr>
        <w:spacing w:line="360" w:lineRule="atLeast"/>
        <w:jc w:val="both"/>
        <w:rPr>
          <w:color w:val="000000" w:themeColor="text1"/>
        </w:rPr>
      </w:pPr>
    </w:p>
    <w:p w14:paraId="77157835" w14:textId="6F654312" w:rsidR="009C30AB" w:rsidRPr="00A37731" w:rsidRDefault="00304854" w:rsidP="009C30AB">
      <w:pPr>
        <w:spacing w:line="360" w:lineRule="atLeast"/>
        <w:jc w:val="both"/>
        <w:rPr>
          <w:color w:val="000000" w:themeColor="text1"/>
        </w:rPr>
      </w:pPr>
      <w:r w:rsidRPr="00A37731">
        <w:rPr>
          <w:rFonts w:hint="eastAsia"/>
          <w:color w:val="000000" w:themeColor="text1"/>
        </w:rPr>
        <w:t>２</w:t>
      </w:r>
      <w:r w:rsidR="009C30AB" w:rsidRPr="00A37731">
        <w:rPr>
          <w:rFonts w:hint="eastAsia"/>
          <w:color w:val="000000" w:themeColor="text1"/>
        </w:rPr>
        <w:t>．留意事項</w:t>
      </w:r>
    </w:p>
    <w:p w14:paraId="09785CAF" w14:textId="7FB6C65F" w:rsidR="009C30AB" w:rsidRPr="00A37731" w:rsidRDefault="005E3C5B" w:rsidP="005E3C5B">
      <w:pPr>
        <w:spacing w:line="360" w:lineRule="atLeast"/>
        <w:ind w:leftChars="100" w:left="246" w:firstLineChars="100" w:firstLine="246"/>
        <w:jc w:val="both"/>
        <w:rPr>
          <w:color w:val="000000" w:themeColor="text1"/>
        </w:rPr>
      </w:pPr>
      <w:r w:rsidRPr="00A37731">
        <w:rPr>
          <w:rFonts w:hint="eastAsia"/>
          <w:color w:val="000000" w:themeColor="text1"/>
        </w:rPr>
        <w:t>黒潮町太陽光発電設備等設置補助金交付要綱第６条第１項に規定する補助要件を満たす内容で設置することとし、施工</w:t>
      </w:r>
      <w:r w:rsidR="009C30AB" w:rsidRPr="00A37731">
        <w:rPr>
          <w:rFonts w:hint="eastAsia"/>
          <w:color w:val="000000" w:themeColor="text1"/>
        </w:rPr>
        <w:t>業者とご相談の上、記入してください。</w:t>
      </w:r>
    </w:p>
    <w:sectPr w:rsidR="009C30AB" w:rsidRPr="00A37731">
      <w:footerReference w:type="default" r:id="rId6"/>
      <w:pgSz w:w="11905" w:h="16837"/>
      <w:pgMar w:top="851" w:right="1134" w:bottom="851" w:left="1134" w:header="720" w:footer="720" w:gutter="0"/>
      <w:cols w:space="720"/>
      <w:noEndnote/>
      <w:docGrid w:type="linesAndChars" w:linePitch="36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D5A8B" w14:textId="77777777" w:rsidR="00935AEB" w:rsidRDefault="003F0707">
      <w:r>
        <w:separator/>
      </w:r>
    </w:p>
  </w:endnote>
  <w:endnote w:type="continuationSeparator" w:id="0">
    <w:p w14:paraId="69B33580" w14:textId="77777777" w:rsidR="00935AEB" w:rsidRDefault="003F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85A30" w14:textId="77777777" w:rsidR="00863B9E" w:rsidRDefault="00863B9E">
    <w:pPr>
      <w:spacing w:line="252" w:lineRule="atLeast"/>
      <w:jc w:val="center"/>
      <w:rPr>
        <w:color w:val="000000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0AD38" w14:textId="77777777" w:rsidR="00935AEB" w:rsidRDefault="003F0707">
      <w:r>
        <w:separator/>
      </w:r>
    </w:p>
  </w:footnote>
  <w:footnote w:type="continuationSeparator" w:id="0">
    <w:p w14:paraId="34884006" w14:textId="77777777" w:rsidR="00935AEB" w:rsidRDefault="003F0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efaultTableStyle w:val="1"/>
  <w:drawingGridHorizontalSpacing w:val="123"/>
  <w:drawingGridVerticalSpacing w:val="362"/>
  <w:displayHorizontalDrawingGridEvery w:val="0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9E"/>
    <w:rsid w:val="00007935"/>
    <w:rsid w:val="00075250"/>
    <w:rsid w:val="000A17E7"/>
    <w:rsid w:val="000B0D64"/>
    <w:rsid w:val="000C0CED"/>
    <w:rsid w:val="000D7540"/>
    <w:rsid w:val="00116BAD"/>
    <w:rsid w:val="00116C2B"/>
    <w:rsid w:val="0012086C"/>
    <w:rsid w:val="001C14D8"/>
    <w:rsid w:val="002054CE"/>
    <w:rsid w:val="00260D55"/>
    <w:rsid w:val="002E0B4F"/>
    <w:rsid w:val="00304854"/>
    <w:rsid w:val="003F0707"/>
    <w:rsid w:val="004901C2"/>
    <w:rsid w:val="004A46E7"/>
    <w:rsid w:val="004F2B12"/>
    <w:rsid w:val="005141B1"/>
    <w:rsid w:val="00527E99"/>
    <w:rsid w:val="005B5093"/>
    <w:rsid w:val="005E3C5B"/>
    <w:rsid w:val="00615964"/>
    <w:rsid w:val="006350B1"/>
    <w:rsid w:val="006B604A"/>
    <w:rsid w:val="006E1AAD"/>
    <w:rsid w:val="007943B1"/>
    <w:rsid w:val="00863B9E"/>
    <w:rsid w:val="00890935"/>
    <w:rsid w:val="009142A2"/>
    <w:rsid w:val="00935AEB"/>
    <w:rsid w:val="009C30AB"/>
    <w:rsid w:val="00A37731"/>
    <w:rsid w:val="00A44184"/>
    <w:rsid w:val="00BC5383"/>
    <w:rsid w:val="00D22333"/>
    <w:rsid w:val="00D95A78"/>
    <w:rsid w:val="00DD03B6"/>
    <w:rsid w:val="00DD1318"/>
    <w:rsid w:val="00DE55C4"/>
    <w:rsid w:val="00E002A3"/>
    <w:rsid w:val="00FC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D2595"/>
  <w15:chartTrackingRefBased/>
  <w15:docId w15:val="{05129B17-406C-4DBE-9E14-4A994A0F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Arial" w:hAnsi="Arial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Arial" w:hAnsi="Arial"/>
      <w:kern w:val="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="851"/>
    </w:p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</w:style>
  <w:style w:type="character" w:customStyle="1" w:styleId="ac">
    <w:name w:val="コメント文字列 (文字)"/>
    <w:basedOn w:val="a0"/>
    <w:link w:val="ab"/>
    <w:rPr>
      <w:rFonts w:ascii="Arial" w:hAnsi="Arial"/>
      <w:kern w:val="0"/>
      <w:sz w:val="24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Arial" w:hAnsi="Arial"/>
      <w:b/>
      <w:kern w:val="0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31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黒潮町役場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尾崎 憲二</dc:creator>
  <cp:lastModifiedBy>金子 富太</cp:lastModifiedBy>
  <cp:revision>2</cp:revision>
  <cp:lastPrinted>2023-03-14T04:32:00Z</cp:lastPrinted>
  <dcterms:created xsi:type="dcterms:W3CDTF">2024-10-31T00:32:00Z</dcterms:created>
  <dcterms:modified xsi:type="dcterms:W3CDTF">2024-10-31T00:32:00Z</dcterms:modified>
</cp:coreProperties>
</file>