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9AE9" w14:textId="77777777" w:rsidR="0021498C" w:rsidRDefault="00230293">
      <w:pPr>
        <w:adjustRightInd/>
        <w:jc w:val="right"/>
        <w:rPr>
          <w:rFonts w:hAnsi="Times New Roman" w:cs="Times New Roman"/>
          <w:spacing w:val="12"/>
        </w:rPr>
      </w:pPr>
      <w:r w:rsidRPr="00230293">
        <w:rPr>
          <w:rFonts w:hint="eastAsia"/>
        </w:rPr>
        <w:t>令和</w:t>
      </w:r>
      <w:r w:rsidR="0021498C">
        <w:rPr>
          <w:rFonts w:hint="eastAsia"/>
        </w:rPr>
        <w:t xml:space="preserve">　　年　　月　　日</w:t>
      </w:r>
    </w:p>
    <w:p w14:paraId="0652C194" w14:textId="77777777" w:rsidR="0021498C" w:rsidRDefault="0021498C">
      <w:pPr>
        <w:adjustRightInd/>
        <w:rPr>
          <w:rFonts w:hAnsi="Times New Roman" w:cs="Times New Roman"/>
          <w:spacing w:val="12"/>
        </w:rPr>
      </w:pPr>
    </w:p>
    <w:p w14:paraId="2FD8F194" w14:textId="77777777" w:rsidR="0021498C" w:rsidRDefault="0021498C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道路一時使用許可申請書</w:t>
      </w:r>
    </w:p>
    <w:p w14:paraId="30B8980D" w14:textId="77777777" w:rsidR="0021498C" w:rsidRDefault="0021498C">
      <w:pPr>
        <w:adjustRightInd/>
        <w:rPr>
          <w:rFonts w:hAnsi="Times New Roman" w:cs="Times New Roman"/>
          <w:spacing w:val="12"/>
        </w:rPr>
      </w:pPr>
    </w:p>
    <w:p w14:paraId="34AE0A08" w14:textId="77777777" w:rsidR="0021498C" w:rsidRDefault="0021498C">
      <w:pPr>
        <w:adjustRightInd/>
        <w:rPr>
          <w:rFonts w:hAnsi="Times New Roman" w:cs="Times New Roman"/>
          <w:spacing w:val="12"/>
        </w:rPr>
      </w:pPr>
    </w:p>
    <w:p w14:paraId="13C3B08C" w14:textId="77777777" w:rsidR="0021498C" w:rsidRDefault="0021498C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</w:t>
      </w:r>
      <w:r w:rsidR="00762D93">
        <w:rPr>
          <w:rFonts w:hAnsi="Times New Roman" w:cs="Times New Roman" w:hint="eastAsia"/>
          <w:color w:val="auto"/>
        </w:rPr>
        <w:t>黒潮町　道路管理者</w:t>
      </w:r>
    </w:p>
    <w:p w14:paraId="5558A3F4" w14:textId="77777777" w:rsidR="0021498C" w:rsidRDefault="00762D93">
      <w:pPr>
        <w:adjustRightInd/>
        <w:rPr>
          <w:rFonts w:hAnsi="Times New Roman" w:cs="Times New Roman"/>
          <w:spacing w:val="12"/>
        </w:rPr>
      </w:pPr>
      <w:r>
        <w:t xml:space="preserve"> </w:t>
      </w:r>
      <w:r>
        <w:rPr>
          <w:rFonts w:hint="eastAsia"/>
        </w:rPr>
        <w:t xml:space="preserve">　　　　　 黒潮町長</w:t>
      </w:r>
      <w:r w:rsidR="0021498C">
        <w:rPr>
          <w:rFonts w:hint="eastAsia"/>
        </w:rPr>
        <w:t xml:space="preserve">　殿</w:t>
      </w:r>
    </w:p>
    <w:p w14:paraId="4496B137" w14:textId="77777777" w:rsidR="0021498C" w:rsidRDefault="0021498C">
      <w:pPr>
        <w:adjustRightInd/>
        <w:rPr>
          <w:rFonts w:hAnsi="Times New Roman" w:cs="Times New Roman"/>
          <w:spacing w:val="12"/>
        </w:rPr>
      </w:pPr>
    </w:p>
    <w:p w14:paraId="64196232" w14:textId="77777777" w:rsidR="0021498C" w:rsidRDefault="00C10B59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　　　　　</w:t>
      </w:r>
      <w:r w:rsidR="0021498C">
        <w:rPr>
          <w:rFonts w:hint="eastAsia"/>
        </w:rPr>
        <w:t>申請者</w:t>
      </w:r>
    </w:p>
    <w:p w14:paraId="3CD9027D" w14:textId="77777777" w:rsidR="000B3569" w:rsidRPr="000B3569" w:rsidRDefault="0021498C">
      <w:pPr>
        <w:adjustRightInd/>
      </w:pPr>
      <w:r>
        <w:t xml:space="preserve">                                            </w:t>
      </w:r>
      <w:r>
        <w:rPr>
          <w:rFonts w:hint="eastAsia"/>
        </w:rPr>
        <w:t>住　所</w:t>
      </w:r>
    </w:p>
    <w:p w14:paraId="6C414595" w14:textId="77777777" w:rsidR="0021498C" w:rsidRDefault="0021498C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</w:t>
      </w:r>
      <w:r>
        <w:rPr>
          <w:rFonts w:hint="eastAsia"/>
        </w:rPr>
        <w:t>氏　名</w:t>
      </w:r>
    </w:p>
    <w:p w14:paraId="1F174C9B" w14:textId="77777777" w:rsidR="0021498C" w:rsidRDefault="0021498C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</w:t>
      </w:r>
      <w:r>
        <w:rPr>
          <w:rFonts w:hint="eastAsia"/>
        </w:rPr>
        <w:t>担当者</w:t>
      </w:r>
    </w:p>
    <w:p w14:paraId="5BE2AA4D" w14:textId="77777777" w:rsidR="0021498C" w:rsidRDefault="0021498C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</w:t>
      </w:r>
      <w:r>
        <w:rPr>
          <w:rFonts w:hint="eastAsia"/>
        </w:rPr>
        <w:t>連絡先</w:t>
      </w:r>
    </w:p>
    <w:p w14:paraId="21AC3D91" w14:textId="77777777" w:rsidR="0021498C" w:rsidRDefault="0021498C">
      <w:pPr>
        <w:adjustRightInd/>
        <w:rPr>
          <w:rFonts w:hAnsi="Times New Roman" w:cs="Times New Roman"/>
          <w:spacing w:val="12"/>
        </w:rPr>
      </w:pPr>
    </w:p>
    <w:p w14:paraId="67C2A53C" w14:textId="77777777" w:rsidR="00C10B59" w:rsidRDefault="0021498C">
      <w:pPr>
        <w:adjustRightInd/>
      </w:pPr>
      <w:r>
        <w:rPr>
          <w:rFonts w:hint="eastAsia"/>
        </w:rPr>
        <w:t xml:space="preserve">　　　</w:t>
      </w:r>
    </w:p>
    <w:p w14:paraId="3149EC87" w14:textId="77777777" w:rsidR="0021498C" w:rsidRDefault="0021498C">
      <w:pPr>
        <w:adjustRightInd/>
      </w:pPr>
      <w:r>
        <w:rPr>
          <w:rFonts w:hint="eastAsia"/>
        </w:rPr>
        <w:t xml:space="preserve">　下記により道路を使用したいので、許可下さるよう申請します。</w:t>
      </w:r>
    </w:p>
    <w:p w14:paraId="7C03C8F0" w14:textId="77777777" w:rsidR="00C10B59" w:rsidRDefault="00C10B59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8192"/>
      </w:tblGrid>
      <w:tr w:rsidR="0021498C" w14:paraId="221DAA86" w14:textId="77777777">
        <w:trPr>
          <w:trHeight w:val="651"/>
        </w:trPr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8408D7C" w14:textId="77777777" w:rsidR="0021498C" w:rsidRDefault="00E243AE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21498C">
              <w:rPr>
                <w:rFonts w:hAnsi="Times New Roman" w:cs="Times New Roman"/>
                <w:color w:val="auto"/>
              </w:rPr>
              <w:instrText>eq \o\ad(</w:instrText>
            </w:r>
            <w:r w:rsidR="0021498C">
              <w:rPr>
                <w:rFonts w:hint="eastAsia"/>
              </w:rPr>
              <w:instrText>路線名</w:instrText>
            </w:r>
            <w:r w:rsidR="0021498C">
              <w:rPr>
                <w:rFonts w:hAnsi="Times New Roman" w:cs="Times New Roman"/>
                <w:color w:val="auto"/>
              </w:rPr>
              <w:instrText>,</w:instrText>
            </w:r>
            <w:r w:rsidR="0021498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21498C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21498C">
              <w:rPr>
                <w:rFonts w:hint="eastAsia"/>
              </w:rPr>
              <w:t>路線名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F808FE9" w14:textId="77777777" w:rsidR="0021498C" w:rsidRDefault="0021498C" w:rsidP="00762D93">
            <w:pPr>
              <w:kinsoku w:val="0"/>
              <w:overflowPunct w:val="0"/>
              <w:autoSpaceDE w:val="0"/>
              <w:autoSpaceDN w:val="0"/>
              <w:spacing w:line="302" w:lineRule="atLeast"/>
              <w:ind w:firstLineChars="100" w:firstLine="258"/>
              <w:jc w:val="both"/>
              <w:rPr>
                <w:rFonts w:hAnsi="Times New Roman" w:cs="Times New Roman"/>
                <w:spacing w:val="12"/>
              </w:rPr>
            </w:pPr>
          </w:p>
        </w:tc>
      </w:tr>
      <w:tr w:rsidR="0021498C" w14:paraId="42387419" w14:textId="77777777"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7239817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8E9A26" w14:textId="77777777" w:rsidR="0021498C" w:rsidRDefault="00762D9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 xml:space="preserve">　</w:t>
            </w:r>
          </w:p>
          <w:p w14:paraId="08BC7DF2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　車道・歩道・その他</w:t>
            </w:r>
          </w:p>
        </w:tc>
      </w:tr>
      <w:tr w:rsidR="0021498C" w14:paraId="27EB1AA3" w14:textId="77777777"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ACAABFE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C34D8A3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</w:pPr>
            <w:r>
              <w:t xml:space="preserve">  </w:t>
            </w:r>
            <w:r w:rsidR="00762D93">
              <w:rPr>
                <w:rFonts w:hint="eastAsia"/>
              </w:rPr>
              <w:t>自：</w:t>
            </w:r>
            <w:r w:rsidR="00230293" w:rsidRPr="00230293">
              <w:rPr>
                <w:rFonts w:hint="eastAsia"/>
              </w:rPr>
              <w:t>令和</w:t>
            </w:r>
            <w:r w:rsidR="00762D93">
              <w:rPr>
                <w:rFonts w:hint="eastAsia"/>
              </w:rPr>
              <w:t xml:space="preserve">　　年　　月　　　日　　　　　　時から</w:t>
            </w:r>
          </w:p>
          <w:p w14:paraId="3267A2E2" w14:textId="77777777" w:rsidR="00762D93" w:rsidRPr="00762D93" w:rsidRDefault="00762D9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（許可日）</w:t>
            </w:r>
          </w:p>
          <w:p w14:paraId="4CE07E62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（内　日間）</w:t>
            </w:r>
          </w:p>
          <w:p w14:paraId="5B5D5DFA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至：</w:t>
            </w:r>
            <w:r w:rsidR="00230293" w:rsidRPr="0023029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　日</w:t>
            </w:r>
            <w:r>
              <w:t xml:space="preserve">            </w:t>
            </w:r>
            <w:r>
              <w:rPr>
                <w:rFonts w:hint="eastAsia"/>
              </w:rPr>
              <w:t>時まで</w:t>
            </w:r>
          </w:p>
        </w:tc>
      </w:tr>
      <w:tr w:rsidR="0021498C" w14:paraId="06623BEF" w14:textId="77777777"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1699864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07D825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06FBD68B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</w:tc>
      </w:tr>
      <w:tr w:rsidR="0021498C" w14:paraId="65DBE236" w14:textId="77777777"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1A20476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F91E507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5B0C264B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7C25EE00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56285F46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</w:tc>
      </w:tr>
      <w:tr w:rsidR="0021498C" w14:paraId="16769C72" w14:textId="77777777">
        <w:trPr>
          <w:trHeight w:val="686"/>
        </w:trPr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820D08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3AB675" w14:textId="77777777" w:rsidR="0021498C" w:rsidRDefault="0021498C" w:rsidP="00C10B59">
            <w:pPr>
              <w:kinsoku w:val="0"/>
              <w:overflowPunct w:val="0"/>
              <w:autoSpaceDE w:val="0"/>
              <w:autoSpaceDN w:val="0"/>
              <w:spacing w:line="302" w:lineRule="atLeast"/>
              <w:jc w:val="both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別添のとおり</w:t>
            </w:r>
            <w:r>
              <w:t xml:space="preserve">  </w:t>
            </w:r>
            <w:r>
              <w:rPr>
                <w:rFonts w:hint="eastAsia"/>
              </w:rPr>
              <w:t>位置図・平面図・安全施設標準配置図・断面図</w:t>
            </w:r>
            <w:r w:rsidR="00762D93">
              <w:rPr>
                <w:rFonts w:hint="eastAsia"/>
              </w:rPr>
              <w:t>等</w:t>
            </w:r>
          </w:p>
        </w:tc>
      </w:tr>
    </w:tbl>
    <w:p w14:paraId="5F5C714B" w14:textId="77777777" w:rsidR="0021498C" w:rsidRDefault="0021498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1498C" w:rsidRPr="00B33C3B" w14:paraId="3229BB31" w14:textId="77777777">
        <w:trPr>
          <w:trHeight w:val="3529"/>
        </w:trPr>
        <w:tc>
          <w:tcPr>
            <w:tcW w:w="93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7326B4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74A0CD22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道路一時使用許可書</w:t>
            </w:r>
          </w:p>
          <w:p w14:paraId="57EA9A65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5E31F712" w14:textId="7E9B855F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       </w:t>
            </w:r>
            <w:r w:rsidR="00762D93" w:rsidRPr="00846DF7">
              <w:rPr>
                <w:rFonts w:hint="eastAsia"/>
                <w:spacing w:val="74"/>
                <w:kern w:val="0"/>
                <w:fitText w:val="1638" w:id="1484528896"/>
              </w:rPr>
              <w:t>黒潮</w:t>
            </w:r>
            <w:r w:rsidR="00846DF7" w:rsidRPr="00846DF7">
              <w:rPr>
                <w:rFonts w:hint="eastAsia"/>
                <w:spacing w:val="74"/>
                <w:kern w:val="0"/>
                <w:fitText w:val="1638" w:id="1484528896"/>
              </w:rPr>
              <w:t>〇〇</w:t>
            </w:r>
            <w:r w:rsidRPr="00846DF7">
              <w:rPr>
                <w:rFonts w:hint="eastAsia"/>
                <w:spacing w:val="-1"/>
                <w:kern w:val="0"/>
                <w:fitText w:val="1638" w:id="1484528896"/>
              </w:rPr>
              <w:t>第</w:t>
            </w:r>
            <w:r w:rsidR="00762D93">
              <w:rPr>
                <w:rFonts w:hint="eastAsia"/>
                <w:kern w:val="0"/>
              </w:rPr>
              <w:t xml:space="preserve">　　　　 </w:t>
            </w:r>
            <w:r w:rsidR="00762D93">
              <w:rPr>
                <w:rFonts w:hint="eastAsia"/>
              </w:rPr>
              <w:t>号</w:t>
            </w:r>
          </w:p>
          <w:p w14:paraId="3DE05A56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       </w:t>
            </w:r>
            <w:r w:rsidR="00230293" w:rsidRPr="00230293">
              <w:rPr>
                <w:rFonts w:hint="eastAsia"/>
              </w:rPr>
              <w:t>令和</w:t>
            </w:r>
            <w:r w:rsidR="00230293">
              <w:rPr>
                <w:rFonts w:hint="eastAsia"/>
              </w:rPr>
              <w:t xml:space="preserve">　　年　　月　　日</w:t>
            </w:r>
          </w:p>
          <w:p w14:paraId="62F66530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2194DB60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66B0ABCB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上記の申請について、別紙条件を付して許可する。</w:t>
            </w:r>
          </w:p>
          <w:p w14:paraId="22BB743F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0C676523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759FB7CB" w14:textId="47DB4B72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230293">
              <w:rPr>
                <w:rFonts w:hint="eastAsia"/>
              </w:rPr>
              <w:t xml:space="preserve">　　　　　　　　黒潮町</w:t>
            </w:r>
            <w:r w:rsidR="00B33C3B">
              <w:rPr>
                <w:rFonts w:hint="eastAsia"/>
              </w:rPr>
              <w:t xml:space="preserve">長　</w:t>
            </w:r>
            <w:r w:rsidR="002F50D0">
              <w:rPr>
                <w:rFonts w:hint="eastAsia"/>
              </w:rPr>
              <w:t xml:space="preserve">　　　　　　</w:t>
            </w:r>
            <w:r w:rsidR="00B33C3B">
              <w:rPr>
                <w:rFonts w:hint="eastAsia"/>
              </w:rPr>
              <w:t xml:space="preserve">　印</w:t>
            </w:r>
          </w:p>
          <w:p w14:paraId="0B5ADCE9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  <w:p w14:paraId="37D99B5B" w14:textId="77777777" w:rsidR="0021498C" w:rsidRDefault="0021498C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05FF0512" w14:textId="77777777" w:rsidR="0021498C" w:rsidRDefault="0021498C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申請書及び添付書類は２部提出すること。</w:t>
      </w:r>
    </w:p>
    <w:sectPr w:rsidR="0021498C" w:rsidSect="00DA4608">
      <w:type w:val="continuous"/>
      <w:pgSz w:w="11906" w:h="16838"/>
      <w:pgMar w:top="850" w:right="850" w:bottom="850" w:left="1418" w:header="720" w:footer="720" w:gutter="0"/>
      <w:pgNumType w:start="1"/>
      <w:cols w:space="720"/>
      <w:noEndnote/>
      <w:docGrid w:type="linesAndChars" w:linePitch="30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6F44" w14:textId="77777777" w:rsidR="009E554F" w:rsidRDefault="009E554F">
      <w:r>
        <w:separator/>
      </w:r>
    </w:p>
  </w:endnote>
  <w:endnote w:type="continuationSeparator" w:id="0">
    <w:p w14:paraId="426DA2E6" w14:textId="77777777" w:rsidR="009E554F" w:rsidRDefault="009E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34D8" w14:textId="77777777" w:rsidR="009E554F" w:rsidRDefault="009E554F">
      <w:r>
        <w:rPr>
          <w:rFonts w:hAnsi="Times New Roman" w:cs="Times New Roman"/>
          <w:color w:val="auto"/>
          <w:sz w:val="2"/>
        </w:rPr>
        <w:continuationSeparator/>
      </w:r>
    </w:p>
  </w:footnote>
  <w:footnote w:type="continuationSeparator" w:id="0">
    <w:p w14:paraId="1F21B430" w14:textId="77777777" w:rsidR="009E554F" w:rsidRDefault="009E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bordersDoNotSurroundHeader/>
  <w:bordersDoNotSurroundFooter/>
  <w:proofState w:spelling="clean"/>
  <w:defaultTabStop w:val="962"/>
  <w:drawingGridHorizontalSpacing w:val="4915"/>
  <w:drawingGridVerticalSpacing w:val="302"/>
  <w:displayHorizontalDrawingGridEvery w:val="0"/>
  <w:doNotUseMarginsForDrawingGridOrigin/>
  <w:doNotShadeFormData/>
  <w:characterSpacingControl w:val="compressPunctuation"/>
  <w:noLineBreaksAfter w:lang="ja-JP" w:val="([ikmoqsuwy{・｢"/>
  <w:noLineBreaksBefore w:lang="ja-JP" w:val="!),.?ABCDHI]jlnprtvxz}・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9CE"/>
    <w:rsid w:val="00051A2A"/>
    <w:rsid w:val="000B3569"/>
    <w:rsid w:val="0021498C"/>
    <w:rsid w:val="00230293"/>
    <w:rsid w:val="002F50D0"/>
    <w:rsid w:val="004D4AB6"/>
    <w:rsid w:val="00650FBD"/>
    <w:rsid w:val="00762D93"/>
    <w:rsid w:val="00846DF7"/>
    <w:rsid w:val="009E554F"/>
    <w:rsid w:val="00B11F57"/>
    <w:rsid w:val="00B33C3B"/>
    <w:rsid w:val="00B75B3A"/>
    <w:rsid w:val="00BF1953"/>
    <w:rsid w:val="00C10B59"/>
    <w:rsid w:val="00DA4608"/>
    <w:rsid w:val="00E243AE"/>
    <w:rsid w:val="00EB09CE"/>
    <w:rsid w:val="00EE111D"/>
    <w:rsid w:val="00EF5D10"/>
    <w:rsid w:val="00F32D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02F1D"/>
  <w15:docId w15:val="{8C080AFF-F4D0-4B44-94CA-BFC852A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B3A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75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B3A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KuroshioCity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吉門 恭兵</dc:creator>
  <cp:lastModifiedBy>宮地 勇吾</cp:lastModifiedBy>
  <cp:revision>11</cp:revision>
  <dcterms:created xsi:type="dcterms:W3CDTF">2017-08-15T07:25:00Z</dcterms:created>
  <dcterms:modified xsi:type="dcterms:W3CDTF">2026-03-06T02:54:00Z</dcterms:modified>
</cp:coreProperties>
</file>