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EC53B" w14:textId="64C5A54B" w:rsidR="00A40964" w:rsidRPr="00357103" w:rsidRDefault="004D06D5" w:rsidP="00357103">
      <w:r w:rsidRPr="00357103">
        <w:rPr>
          <w:rFonts w:hint="eastAsia"/>
        </w:rPr>
        <w:t>別紙</w:t>
      </w:r>
    </w:p>
    <w:p w14:paraId="5F1D1C68" w14:textId="27353274" w:rsidR="004D06D5" w:rsidRPr="00357103" w:rsidRDefault="00D943BF" w:rsidP="00357103">
      <w:pPr>
        <w:jc w:val="center"/>
      </w:pPr>
      <w:r w:rsidRPr="00357103">
        <w:rPr>
          <w:rFonts w:hint="eastAsia"/>
        </w:rPr>
        <w:t>黒潮町省エネ家電設置補助金</w:t>
      </w:r>
      <w:r w:rsidR="004D06D5" w:rsidRPr="00357103">
        <w:rPr>
          <w:rFonts w:hint="eastAsia"/>
        </w:rPr>
        <w:t>に係る</w:t>
      </w:r>
      <w:r w:rsidRPr="00357103">
        <w:rPr>
          <w:rFonts w:hint="eastAsia"/>
        </w:rPr>
        <w:t>誓約書兼</w:t>
      </w:r>
      <w:r w:rsidR="004D06D5" w:rsidRPr="00357103">
        <w:rPr>
          <w:rFonts w:hint="eastAsia"/>
        </w:rPr>
        <w:t>同意書</w:t>
      </w:r>
    </w:p>
    <w:p w14:paraId="1CB8637A" w14:textId="77777777" w:rsidR="00D943BF" w:rsidRPr="00357103" w:rsidRDefault="00D943BF" w:rsidP="00357103"/>
    <w:p w14:paraId="0966645C" w14:textId="5FA39F64" w:rsidR="00D943BF" w:rsidRPr="00357103" w:rsidRDefault="00D943BF" w:rsidP="00357103">
      <w:pPr>
        <w:ind w:firstLineChars="100" w:firstLine="246"/>
      </w:pPr>
      <w:r w:rsidRPr="00357103">
        <w:rPr>
          <w:rFonts w:hint="eastAsia"/>
        </w:rPr>
        <w:t>私は、黒潮町省エネ家電設置補助金</w:t>
      </w:r>
      <w:r w:rsidR="004D5CBE" w:rsidRPr="00357103">
        <w:rPr>
          <w:rFonts w:hint="eastAsia"/>
        </w:rPr>
        <w:t>（以下「補助金」という。）</w:t>
      </w:r>
      <w:r w:rsidRPr="00357103">
        <w:rPr>
          <w:rFonts w:hint="eastAsia"/>
        </w:rPr>
        <w:t>の交付申請に当たり、下記の誓約事項を誓約し、同意事項に同意します。</w:t>
      </w:r>
    </w:p>
    <w:p w14:paraId="2326B6EA" w14:textId="77777777" w:rsidR="00A40964" w:rsidRPr="00357103" w:rsidRDefault="00A40964" w:rsidP="00357103"/>
    <w:p w14:paraId="3824D46C" w14:textId="77777777" w:rsidR="00D943BF" w:rsidRPr="00357103" w:rsidRDefault="00D943BF" w:rsidP="00357103">
      <w:pPr>
        <w:jc w:val="center"/>
      </w:pPr>
      <w:r w:rsidRPr="00357103">
        <w:rPr>
          <w:rFonts w:hint="eastAsia"/>
        </w:rPr>
        <w:t>記</w:t>
      </w:r>
    </w:p>
    <w:p w14:paraId="4CD92825" w14:textId="77777777" w:rsidR="00660389" w:rsidRPr="00357103" w:rsidRDefault="00660389" w:rsidP="00357103"/>
    <w:p w14:paraId="77F5F325" w14:textId="0126E984" w:rsidR="00D943BF" w:rsidRPr="00357103" w:rsidRDefault="00D943BF" w:rsidP="00357103">
      <w:r w:rsidRPr="00357103">
        <w:rPr>
          <w:rFonts w:hint="eastAsia"/>
        </w:rPr>
        <w:t xml:space="preserve">１　誓約事項　</w:t>
      </w:r>
    </w:p>
    <w:p w14:paraId="490393A5" w14:textId="77777777" w:rsidR="003D281D" w:rsidRDefault="004D5CBE" w:rsidP="003D281D">
      <w:pPr>
        <w:ind w:leftChars="25" w:left="61"/>
      </w:pPr>
      <w:r w:rsidRPr="00357103">
        <w:rPr>
          <w:rFonts w:hint="eastAsia"/>
        </w:rPr>
        <w:t>（１）　補助金</w:t>
      </w:r>
      <w:r w:rsidR="00942BE0" w:rsidRPr="00357103">
        <w:rPr>
          <w:rFonts w:hint="eastAsia"/>
        </w:rPr>
        <w:t>を申請する</w:t>
      </w:r>
      <w:r w:rsidRPr="00357103">
        <w:rPr>
          <w:rFonts w:hint="eastAsia"/>
        </w:rPr>
        <w:t>省エネ家電</w:t>
      </w:r>
      <w:r w:rsidR="00EF5819" w:rsidRPr="00357103">
        <w:rPr>
          <w:rFonts w:hint="eastAsia"/>
        </w:rPr>
        <w:t>（空調機器及び給湯機器をいう。以下同じ。）</w:t>
      </w:r>
    </w:p>
    <w:p w14:paraId="3E07FBCD" w14:textId="5F25D259" w:rsidR="004D5CBE" w:rsidRPr="00357103" w:rsidRDefault="004D5CBE" w:rsidP="003D281D">
      <w:pPr>
        <w:ind w:leftChars="325" w:left="799"/>
      </w:pPr>
      <w:r w:rsidRPr="00357103">
        <w:rPr>
          <w:rFonts w:hint="eastAsia"/>
        </w:rPr>
        <w:t>について、その他の補助金、助成金その他これらに類する</w:t>
      </w:r>
      <w:r w:rsidRPr="00357103">
        <w:t>給付金を受けて</w:t>
      </w:r>
      <w:r w:rsidR="005E3726" w:rsidRPr="00357103">
        <w:rPr>
          <w:rFonts w:hint="eastAsia"/>
        </w:rPr>
        <w:t>いま</w:t>
      </w:r>
      <w:bookmarkStart w:id="0" w:name="_GoBack"/>
      <w:bookmarkEnd w:id="0"/>
      <w:r w:rsidR="005E3726" w:rsidRPr="00357103">
        <w:rPr>
          <w:rFonts w:hint="eastAsia"/>
        </w:rPr>
        <w:t>せん</w:t>
      </w:r>
      <w:r w:rsidRPr="00357103">
        <w:rPr>
          <w:rFonts w:hint="eastAsia"/>
        </w:rPr>
        <w:t>。</w:t>
      </w:r>
    </w:p>
    <w:p w14:paraId="3BD463DC" w14:textId="62316FFC" w:rsidR="00C103B0" w:rsidRPr="00357103" w:rsidRDefault="00C103B0" w:rsidP="00357103">
      <w:pPr>
        <w:ind w:left="738" w:hangingChars="300" w:hanging="738"/>
      </w:pPr>
      <w:r w:rsidRPr="00357103">
        <w:rPr>
          <w:rFonts w:hint="eastAsia"/>
        </w:rPr>
        <w:t>（２）　補助金を申請する省エネ家電の電力は、必要な想定年間消費電力量を再生可能エネルギー（</w:t>
      </w:r>
      <w:r w:rsidR="001E3D27" w:rsidRPr="00357103">
        <w:rPr>
          <w:rFonts w:hint="eastAsia"/>
        </w:rPr>
        <w:t>再エネ</w:t>
      </w:r>
      <w:r w:rsidRPr="00357103">
        <w:rPr>
          <w:rFonts w:hint="eastAsia"/>
        </w:rPr>
        <w:t>発電設備による</w:t>
      </w:r>
      <w:r w:rsidR="00FF3005" w:rsidRPr="00357103">
        <w:rPr>
          <w:rFonts w:hint="eastAsia"/>
        </w:rPr>
        <w:t>自家発電の</w:t>
      </w:r>
      <w:r w:rsidRPr="00357103">
        <w:rPr>
          <w:rFonts w:hint="eastAsia"/>
        </w:rPr>
        <w:t>電力</w:t>
      </w:r>
      <w:r w:rsidR="00E61079" w:rsidRPr="00357103">
        <w:rPr>
          <w:rFonts w:hint="eastAsia"/>
        </w:rPr>
        <w:t>並びに</w:t>
      </w:r>
      <w:r w:rsidR="00C772EF" w:rsidRPr="00357103">
        <w:rPr>
          <w:rFonts w:hint="eastAsia"/>
        </w:rPr>
        <w:t>再エネ電力証書</w:t>
      </w:r>
      <w:r w:rsidRPr="00357103">
        <w:rPr>
          <w:rFonts w:hint="eastAsia"/>
        </w:rPr>
        <w:t>（グリーン電力証書及び再エネ電力由来Ｊクレジット</w:t>
      </w:r>
      <w:r w:rsidR="006629F1" w:rsidRPr="00357103">
        <w:rPr>
          <w:rFonts w:hint="eastAsia"/>
        </w:rPr>
        <w:t>をいう。</w:t>
      </w:r>
      <w:r w:rsidRPr="00357103">
        <w:rPr>
          <w:rFonts w:hint="eastAsia"/>
        </w:rPr>
        <w:t>）の購入</w:t>
      </w:r>
      <w:r w:rsidR="00E61079" w:rsidRPr="00357103">
        <w:rPr>
          <w:rFonts w:hint="eastAsia"/>
        </w:rPr>
        <w:t>及び</w:t>
      </w:r>
      <w:r w:rsidRPr="00357103">
        <w:rPr>
          <w:rFonts w:hint="eastAsia"/>
        </w:rPr>
        <w:t>再エネ電力メニューから</w:t>
      </w:r>
      <w:r w:rsidR="000C7F09" w:rsidRPr="00357103">
        <w:rPr>
          <w:rFonts w:hint="eastAsia"/>
        </w:rPr>
        <w:t>購入</w:t>
      </w:r>
      <w:r w:rsidRPr="00357103">
        <w:rPr>
          <w:rFonts w:hint="eastAsia"/>
        </w:rPr>
        <w:t>する電力をいう。</w:t>
      </w:r>
      <w:r w:rsidR="006629F1" w:rsidRPr="00357103">
        <w:rPr>
          <w:rFonts w:hint="eastAsia"/>
        </w:rPr>
        <w:t>以下同じ。</w:t>
      </w:r>
      <w:r w:rsidRPr="00357103">
        <w:rPr>
          <w:rFonts w:hint="eastAsia"/>
        </w:rPr>
        <w:t>）により</w:t>
      </w:r>
      <w:r w:rsidR="00B17445" w:rsidRPr="00357103">
        <w:rPr>
          <w:rFonts w:hint="eastAsia"/>
        </w:rPr>
        <w:t>賄い</w:t>
      </w:r>
      <w:r w:rsidRPr="00357103">
        <w:rPr>
          <w:rFonts w:hint="eastAsia"/>
        </w:rPr>
        <w:t>ます。また、</w:t>
      </w:r>
      <w:r w:rsidR="00FF3005" w:rsidRPr="00357103">
        <w:rPr>
          <w:rFonts w:hint="eastAsia"/>
        </w:rPr>
        <w:t>再生可能エネルギー</w:t>
      </w:r>
      <w:r w:rsidR="002F2CA2" w:rsidRPr="00357103">
        <w:rPr>
          <w:rFonts w:hint="eastAsia"/>
        </w:rPr>
        <w:t>の調達に</w:t>
      </w:r>
      <w:r w:rsidRPr="00357103">
        <w:rPr>
          <w:rFonts w:hint="eastAsia"/>
        </w:rPr>
        <w:t>時間を要する場合は</w:t>
      </w:r>
      <w:r w:rsidR="00F65320" w:rsidRPr="00357103">
        <w:rPr>
          <w:rFonts w:hint="eastAsia"/>
        </w:rPr>
        <w:t>、</w:t>
      </w:r>
      <w:r w:rsidRPr="00357103">
        <w:rPr>
          <w:rFonts w:hint="eastAsia"/>
        </w:rPr>
        <w:t>令和１１年３月３１日までに</w:t>
      </w:r>
      <w:r w:rsidR="00B17445" w:rsidRPr="00357103">
        <w:rPr>
          <w:rFonts w:hint="eastAsia"/>
        </w:rPr>
        <w:t>再生可能エネルギーで賄います</w:t>
      </w:r>
      <w:r w:rsidR="00FF3005" w:rsidRPr="00357103">
        <w:rPr>
          <w:rFonts w:hint="eastAsia"/>
        </w:rPr>
        <w:t>。</w:t>
      </w:r>
    </w:p>
    <w:p w14:paraId="42ADB99F" w14:textId="426DE02A" w:rsidR="00D943BF" w:rsidRPr="00357103" w:rsidRDefault="00D943BF" w:rsidP="00357103">
      <w:pPr>
        <w:ind w:left="738" w:hangingChars="300" w:hanging="738"/>
      </w:pPr>
      <w:r w:rsidRPr="00357103">
        <w:rPr>
          <w:rFonts w:hint="eastAsia"/>
        </w:rPr>
        <w:t>（</w:t>
      </w:r>
      <w:r w:rsidR="00FA2606" w:rsidRPr="00357103">
        <w:rPr>
          <w:rFonts w:hint="eastAsia"/>
        </w:rPr>
        <w:t>３</w:t>
      </w:r>
      <w:r w:rsidRPr="00357103">
        <w:rPr>
          <w:rFonts w:hint="eastAsia"/>
        </w:rPr>
        <w:t xml:space="preserve">）　</w:t>
      </w:r>
      <w:r w:rsidR="005E3726" w:rsidRPr="00357103">
        <w:rPr>
          <w:rFonts w:hint="eastAsia"/>
        </w:rPr>
        <w:t>黒潮町省エネ家電</w:t>
      </w:r>
      <w:r w:rsidR="005E3726" w:rsidRPr="00357103">
        <w:t>設置補助金交付要綱</w:t>
      </w:r>
      <w:r w:rsidRPr="00357103">
        <w:rPr>
          <w:rFonts w:hint="eastAsia"/>
        </w:rPr>
        <w:t>別表</w:t>
      </w:r>
      <w:r w:rsidR="005E3726" w:rsidRPr="00357103">
        <w:rPr>
          <w:rFonts w:hint="eastAsia"/>
        </w:rPr>
        <w:t>第１</w:t>
      </w:r>
      <w:r w:rsidRPr="00357103">
        <w:rPr>
          <w:rFonts w:hint="eastAsia"/>
        </w:rPr>
        <w:t>に規定する暴力団に関係する者ではありません。</w:t>
      </w:r>
    </w:p>
    <w:p w14:paraId="0C3D9147" w14:textId="5832C742" w:rsidR="004C0128" w:rsidRPr="00357103" w:rsidRDefault="004C0128" w:rsidP="00357103">
      <w:r w:rsidRPr="00357103">
        <w:rPr>
          <w:rFonts w:hint="eastAsia"/>
        </w:rPr>
        <w:t>（４）　補助事業が完了した後も</w:t>
      </w:r>
      <w:r w:rsidR="00AF7B75" w:rsidRPr="00357103">
        <w:rPr>
          <w:rFonts w:hint="eastAsia"/>
        </w:rPr>
        <w:t>黒潮</w:t>
      </w:r>
      <w:r w:rsidRPr="00357103">
        <w:rPr>
          <w:rFonts w:hint="eastAsia"/>
        </w:rPr>
        <w:t>町が実施する調査に協力します。</w:t>
      </w:r>
    </w:p>
    <w:p w14:paraId="6BEA6F25" w14:textId="1DA2085E" w:rsidR="00EC0E02" w:rsidRPr="00357103" w:rsidRDefault="00EC0E02" w:rsidP="00357103">
      <w:pPr>
        <w:ind w:left="738" w:hangingChars="300" w:hanging="738"/>
      </w:pPr>
      <w:r w:rsidRPr="00357103">
        <w:rPr>
          <w:rFonts w:hint="eastAsia"/>
        </w:rPr>
        <w:t>（</w:t>
      </w:r>
      <w:r w:rsidR="004C0128" w:rsidRPr="00357103">
        <w:rPr>
          <w:rFonts w:hint="eastAsia"/>
        </w:rPr>
        <w:t>５</w:t>
      </w:r>
      <w:r w:rsidRPr="00357103">
        <w:rPr>
          <w:rFonts w:hint="eastAsia"/>
        </w:rPr>
        <w:t xml:space="preserve">）　</w:t>
      </w:r>
      <w:r w:rsidR="00BC2B02" w:rsidRPr="00357103">
        <w:rPr>
          <w:rFonts w:hint="eastAsia"/>
        </w:rPr>
        <w:t>黒潮町補助金等交付規則若しくは黒潮町省エネ家電設置補助金交付要綱</w:t>
      </w:r>
      <w:r w:rsidR="00437742" w:rsidRPr="00357103">
        <w:rPr>
          <w:rFonts w:hint="eastAsia"/>
        </w:rPr>
        <w:t>の規定に違反した場合又は</w:t>
      </w:r>
      <w:r w:rsidR="00084727" w:rsidRPr="00357103">
        <w:rPr>
          <w:rFonts w:hint="eastAsia"/>
        </w:rPr>
        <w:t>この</w:t>
      </w:r>
      <w:r w:rsidRPr="00357103">
        <w:rPr>
          <w:rFonts w:hint="eastAsia"/>
        </w:rPr>
        <w:t>誓約の内容に偽りがあった場合は、補助金の不交付の決定又は交付の決定の取消し及びこれに伴う補助金の返還に異議なく応じます。</w:t>
      </w:r>
    </w:p>
    <w:p w14:paraId="0A82DFAB" w14:textId="77777777" w:rsidR="00E9178C" w:rsidRDefault="00E9178C" w:rsidP="00357103">
      <w:r>
        <w:rPr>
          <w:rFonts w:hint="eastAsia"/>
        </w:rPr>
        <w:t>（６）　設置する住宅が併用住宅の場合は、省エネ家電は住居部分に設置し、利用しま</w:t>
      </w:r>
    </w:p>
    <w:p w14:paraId="1DB6EED1" w14:textId="544231F1" w:rsidR="00D943BF" w:rsidRDefault="00E9178C" w:rsidP="00E9178C">
      <w:pPr>
        <w:ind w:firstLineChars="300" w:firstLine="738"/>
      </w:pPr>
      <w:r>
        <w:rPr>
          <w:rFonts w:hint="eastAsia"/>
        </w:rPr>
        <w:t>す。</w:t>
      </w:r>
    </w:p>
    <w:p w14:paraId="31FD19AD" w14:textId="77777777" w:rsidR="00E9178C" w:rsidRPr="00357103" w:rsidRDefault="00E9178C" w:rsidP="00357103"/>
    <w:p w14:paraId="0DF48A8A" w14:textId="77777777" w:rsidR="00D943BF" w:rsidRPr="00357103" w:rsidRDefault="00D943BF" w:rsidP="00357103">
      <w:r w:rsidRPr="00357103">
        <w:rPr>
          <w:rFonts w:hint="eastAsia"/>
        </w:rPr>
        <w:t xml:space="preserve">２　同意事項　</w:t>
      </w:r>
    </w:p>
    <w:p w14:paraId="624D09A8" w14:textId="09A2B49C" w:rsidR="00D943BF" w:rsidRPr="00357103" w:rsidRDefault="00D943BF" w:rsidP="00357103">
      <w:pPr>
        <w:ind w:leftChars="100" w:left="246"/>
      </w:pPr>
      <w:r w:rsidRPr="00357103">
        <w:rPr>
          <w:rFonts w:hint="eastAsia"/>
        </w:rPr>
        <w:t xml:space="preserve">　</w:t>
      </w:r>
      <w:r w:rsidR="00290CAA" w:rsidRPr="00357103">
        <w:rPr>
          <w:rFonts w:hint="eastAsia"/>
        </w:rPr>
        <w:t>黒潮町省エネ家電設置補助金交付要綱</w:t>
      </w:r>
      <w:r w:rsidRPr="00357103">
        <w:rPr>
          <w:rFonts w:hint="eastAsia"/>
        </w:rPr>
        <w:t>第４条第</w:t>
      </w:r>
      <w:r w:rsidR="00290CAA" w:rsidRPr="00357103">
        <w:rPr>
          <w:rFonts w:hint="eastAsia"/>
        </w:rPr>
        <w:t>６</w:t>
      </w:r>
      <w:r w:rsidRPr="00357103">
        <w:rPr>
          <w:rFonts w:hint="eastAsia"/>
        </w:rPr>
        <w:t>号に規定する町税等の納付要件を確認するため、黒潮町長が次の町税等の納付状況を調査すること。</w:t>
      </w:r>
    </w:p>
    <w:p w14:paraId="407865A5" w14:textId="38F9B38D" w:rsidR="00D943BF" w:rsidRPr="00357103" w:rsidRDefault="00FA2606" w:rsidP="00357103">
      <w:pPr>
        <w:ind w:firstLineChars="100" w:firstLine="246"/>
      </w:pPr>
      <w:r w:rsidRPr="00357103">
        <w:rPr>
          <w:rFonts w:hint="eastAsia"/>
        </w:rPr>
        <w:t>（１）</w:t>
      </w:r>
      <w:r w:rsidR="00D943BF" w:rsidRPr="00357103">
        <w:rPr>
          <w:rFonts w:hint="eastAsia"/>
        </w:rPr>
        <w:t xml:space="preserve">　町民税</w:t>
      </w:r>
    </w:p>
    <w:p w14:paraId="65E04F32" w14:textId="3752A287" w:rsidR="00D943BF" w:rsidRPr="00357103" w:rsidRDefault="00FA2606" w:rsidP="00357103">
      <w:pPr>
        <w:ind w:firstLineChars="100" w:firstLine="246"/>
      </w:pPr>
      <w:r w:rsidRPr="00357103">
        <w:rPr>
          <w:rFonts w:hint="eastAsia"/>
        </w:rPr>
        <w:t>（２）</w:t>
      </w:r>
      <w:r w:rsidR="00D943BF" w:rsidRPr="00357103">
        <w:rPr>
          <w:rFonts w:hint="eastAsia"/>
        </w:rPr>
        <w:t xml:space="preserve">　固定資産税</w:t>
      </w:r>
    </w:p>
    <w:p w14:paraId="694B0C59" w14:textId="54411183" w:rsidR="00D943BF" w:rsidRPr="00357103" w:rsidRDefault="00FA2606" w:rsidP="00357103">
      <w:pPr>
        <w:ind w:firstLineChars="100" w:firstLine="246"/>
      </w:pPr>
      <w:r w:rsidRPr="00357103">
        <w:rPr>
          <w:rFonts w:hint="eastAsia"/>
        </w:rPr>
        <w:t>（３）</w:t>
      </w:r>
      <w:r w:rsidR="00D943BF" w:rsidRPr="00357103">
        <w:rPr>
          <w:rFonts w:hint="eastAsia"/>
        </w:rPr>
        <w:t xml:space="preserve">　軽自動車税</w:t>
      </w:r>
    </w:p>
    <w:p w14:paraId="7F25B4B4" w14:textId="0499C0EB" w:rsidR="00D943BF" w:rsidRPr="00357103" w:rsidRDefault="00FA2606" w:rsidP="00357103">
      <w:pPr>
        <w:ind w:firstLineChars="100" w:firstLine="246"/>
      </w:pPr>
      <w:r w:rsidRPr="00357103">
        <w:rPr>
          <w:rFonts w:hint="eastAsia"/>
        </w:rPr>
        <w:t>（４）</w:t>
      </w:r>
      <w:r w:rsidR="00D943BF" w:rsidRPr="00357103">
        <w:rPr>
          <w:rFonts w:hint="eastAsia"/>
        </w:rPr>
        <w:t xml:space="preserve">　特別土地保有税</w:t>
      </w:r>
    </w:p>
    <w:p w14:paraId="64925FB0" w14:textId="0BD9360D" w:rsidR="00D943BF" w:rsidRPr="00357103" w:rsidRDefault="00FA2606" w:rsidP="00357103">
      <w:pPr>
        <w:ind w:firstLineChars="100" w:firstLine="246"/>
      </w:pPr>
      <w:r w:rsidRPr="00357103">
        <w:rPr>
          <w:rFonts w:hint="eastAsia"/>
        </w:rPr>
        <w:t>（５）</w:t>
      </w:r>
      <w:r w:rsidR="00D943BF" w:rsidRPr="00357103">
        <w:rPr>
          <w:rFonts w:hint="eastAsia"/>
        </w:rPr>
        <w:t xml:space="preserve">　国民健康保険税</w:t>
      </w:r>
    </w:p>
    <w:p w14:paraId="5E6DDE58" w14:textId="7CA61DFC" w:rsidR="00D943BF" w:rsidRPr="00357103" w:rsidRDefault="00FA2606" w:rsidP="00357103">
      <w:pPr>
        <w:ind w:firstLineChars="100" w:firstLine="246"/>
      </w:pPr>
      <w:r w:rsidRPr="00357103">
        <w:rPr>
          <w:rFonts w:hint="eastAsia"/>
        </w:rPr>
        <w:t>（６）</w:t>
      </w:r>
      <w:r w:rsidR="00D943BF" w:rsidRPr="00357103">
        <w:rPr>
          <w:rFonts w:hint="eastAsia"/>
        </w:rPr>
        <w:t xml:space="preserve">　介護保険料</w:t>
      </w:r>
    </w:p>
    <w:p w14:paraId="37F7B607" w14:textId="50746781" w:rsidR="00D943BF" w:rsidRPr="00357103" w:rsidRDefault="00FA2606" w:rsidP="00357103">
      <w:pPr>
        <w:ind w:firstLineChars="100" w:firstLine="246"/>
      </w:pPr>
      <w:r w:rsidRPr="00357103">
        <w:rPr>
          <w:rFonts w:hint="eastAsia"/>
        </w:rPr>
        <w:t>（７）</w:t>
      </w:r>
      <w:r w:rsidR="00D943BF" w:rsidRPr="00357103">
        <w:rPr>
          <w:rFonts w:hint="eastAsia"/>
        </w:rPr>
        <w:t xml:space="preserve">　後期高齢者医療保険料</w:t>
      </w:r>
    </w:p>
    <w:p w14:paraId="2FA6DF72" w14:textId="5D4D1AA7" w:rsidR="00660389" w:rsidRPr="00357103" w:rsidRDefault="00FA2606" w:rsidP="00E9178C">
      <w:pPr>
        <w:ind w:firstLineChars="100" w:firstLine="246"/>
      </w:pPr>
      <w:r w:rsidRPr="00357103">
        <w:rPr>
          <w:rFonts w:hint="eastAsia"/>
        </w:rPr>
        <w:t>（８）</w:t>
      </w:r>
      <w:r w:rsidR="00D943BF" w:rsidRPr="00357103">
        <w:rPr>
          <w:rFonts w:hint="eastAsia"/>
        </w:rPr>
        <w:t xml:space="preserve">　保育料</w:t>
      </w:r>
    </w:p>
    <w:p w14:paraId="4451DE61" w14:textId="68392397" w:rsidR="00D943BF" w:rsidRPr="00357103" w:rsidRDefault="00D943BF" w:rsidP="00E9178C">
      <w:pPr>
        <w:wordWrap w:val="0"/>
        <w:jc w:val="right"/>
      </w:pPr>
      <w:r w:rsidRPr="00357103">
        <w:rPr>
          <w:rFonts w:hint="eastAsia"/>
        </w:rPr>
        <w:t>年　　月　　日</w:t>
      </w:r>
      <w:r w:rsidR="00357103">
        <w:rPr>
          <w:rFonts w:hint="eastAsia"/>
        </w:rPr>
        <w:t xml:space="preserve">　　</w:t>
      </w:r>
    </w:p>
    <w:p w14:paraId="13CCFF7D" w14:textId="77777777" w:rsidR="00D943BF" w:rsidRPr="00357103" w:rsidRDefault="00D943BF" w:rsidP="00357103">
      <w:pPr>
        <w:ind w:firstLineChars="100" w:firstLine="246"/>
      </w:pPr>
      <w:r w:rsidRPr="00357103">
        <w:rPr>
          <w:rFonts w:hint="eastAsia"/>
        </w:rPr>
        <w:t>黒潮町長　　　　　　　様</w:t>
      </w:r>
    </w:p>
    <w:p w14:paraId="3A72267E" w14:textId="77777777" w:rsidR="00D943BF" w:rsidRPr="00357103" w:rsidRDefault="00D943BF" w:rsidP="00357103"/>
    <w:p w14:paraId="483B7F92" w14:textId="77777777" w:rsidR="00D943BF" w:rsidRPr="00357103" w:rsidRDefault="00D943BF" w:rsidP="00357103">
      <w:pPr>
        <w:ind w:firstLineChars="1500" w:firstLine="3690"/>
      </w:pPr>
      <w:r w:rsidRPr="00357103">
        <w:rPr>
          <w:rFonts w:hint="eastAsia"/>
        </w:rPr>
        <w:t>申請者　住所</w:t>
      </w:r>
    </w:p>
    <w:p w14:paraId="2D99EF0A" w14:textId="1C976FFD" w:rsidR="00D943BF" w:rsidRPr="00357103" w:rsidRDefault="00D943BF" w:rsidP="00357103">
      <w:pPr>
        <w:ind w:firstLineChars="1900" w:firstLine="4674"/>
      </w:pPr>
      <w:r w:rsidRPr="00357103">
        <w:rPr>
          <w:rFonts w:hint="eastAsia"/>
        </w:rPr>
        <w:t>氏名</w:t>
      </w:r>
    </w:p>
    <w:p w14:paraId="0B41DF62" w14:textId="236C8081" w:rsidR="00D943BF" w:rsidRPr="00357103" w:rsidRDefault="00D17EC8" w:rsidP="00D17EC8">
      <w:pPr>
        <w:ind w:firstLineChars="2000" w:firstLine="4920"/>
      </w:pPr>
      <w:r>
        <w:rPr>
          <w:rFonts w:hint="eastAsia"/>
        </w:rPr>
        <w:t>（</w:t>
      </w:r>
      <w:r w:rsidR="00D943BF" w:rsidRPr="00357103">
        <w:t>氏名は、自署又は記名押印</w:t>
      </w:r>
      <w:r>
        <w:rPr>
          <w:rFonts w:hint="eastAsia"/>
        </w:rPr>
        <w:t>）</w:t>
      </w:r>
    </w:p>
    <w:sectPr w:rsidR="00D943BF" w:rsidRPr="00357103" w:rsidSect="00357103">
      <w:footerReference w:type="default" r:id="rId7"/>
      <w:pgSz w:w="11905" w:h="16837" w:code="9"/>
      <w:pgMar w:top="851" w:right="1134" w:bottom="851" w:left="1134" w:header="720" w:footer="720" w:gutter="0"/>
      <w:cols w:space="720"/>
      <w:noEndnote/>
      <w:docGrid w:type="linesAndChars" w:linePitch="33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3D2E" w14:textId="77777777" w:rsidR="00E65BBC" w:rsidRDefault="004E1C93">
      <w:r>
        <w:separator/>
      </w:r>
    </w:p>
  </w:endnote>
  <w:endnote w:type="continuationSeparator" w:id="0">
    <w:p w14:paraId="11EAAE61" w14:textId="77777777" w:rsidR="00E65BBC" w:rsidRDefault="004E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9DDD" w14:textId="77777777" w:rsidR="002C3963" w:rsidRDefault="002C3963">
    <w:pPr>
      <w:spacing w:line="252" w:lineRule="atLeast"/>
      <w:jc w:val="center"/>
      <w:rPr>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4A5BC" w14:textId="77777777" w:rsidR="00E65BBC" w:rsidRDefault="004E1C93">
      <w:r>
        <w:separator/>
      </w:r>
    </w:p>
  </w:footnote>
  <w:footnote w:type="continuationSeparator" w:id="0">
    <w:p w14:paraId="212A3D6C" w14:textId="77777777" w:rsidR="00E65BBC" w:rsidRDefault="004E1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efaultTableStyle w:val="1"/>
  <w:drawingGridHorizontalSpacing w:val="123"/>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63"/>
    <w:rsid w:val="0000713D"/>
    <w:rsid w:val="00084727"/>
    <w:rsid w:val="000854FA"/>
    <w:rsid w:val="000B56A9"/>
    <w:rsid w:val="000C7F09"/>
    <w:rsid w:val="000E1B1D"/>
    <w:rsid w:val="001107F0"/>
    <w:rsid w:val="00111BBA"/>
    <w:rsid w:val="001403E5"/>
    <w:rsid w:val="00182434"/>
    <w:rsid w:val="001E3D27"/>
    <w:rsid w:val="00212456"/>
    <w:rsid w:val="00225259"/>
    <w:rsid w:val="002253B0"/>
    <w:rsid w:val="00247C9E"/>
    <w:rsid w:val="00290CAA"/>
    <w:rsid w:val="00293162"/>
    <w:rsid w:val="002B0E38"/>
    <w:rsid w:val="002C3963"/>
    <w:rsid w:val="002F2CA2"/>
    <w:rsid w:val="00353FD0"/>
    <w:rsid w:val="00357103"/>
    <w:rsid w:val="003801BA"/>
    <w:rsid w:val="003C7868"/>
    <w:rsid w:val="003D281D"/>
    <w:rsid w:val="00437742"/>
    <w:rsid w:val="00475614"/>
    <w:rsid w:val="00480630"/>
    <w:rsid w:val="004C0128"/>
    <w:rsid w:val="004C4C41"/>
    <w:rsid w:val="004D06D5"/>
    <w:rsid w:val="004D5CBE"/>
    <w:rsid w:val="004E1C93"/>
    <w:rsid w:val="004E2BAF"/>
    <w:rsid w:val="004F2938"/>
    <w:rsid w:val="005632ED"/>
    <w:rsid w:val="005A11A1"/>
    <w:rsid w:val="005C4BC5"/>
    <w:rsid w:val="005E3726"/>
    <w:rsid w:val="006041E3"/>
    <w:rsid w:val="00660389"/>
    <w:rsid w:val="006611E9"/>
    <w:rsid w:val="006629F1"/>
    <w:rsid w:val="00700AA6"/>
    <w:rsid w:val="00712B3D"/>
    <w:rsid w:val="007262DA"/>
    <w:rsid w:val="007A2DE2"/>
    <w:rsid w:val="007A6267"/>
    <w:rsid w:val="008414FC"/>
    <w:rsid w:val="00845F55"/>
    <w:rsid w:val="00847D93"/>
    <w:rsid w:val="00912CB1"/>
    <w:rsid w:val="0092605F"/>
    <w:rsid w:val="009359F0"/>
    <w:rsid w:val="00942BE0"/>
    <w:rsid w:val="00961B79"/>
    <w:rsid w:val="00985546"/>
    <w:rsid w:val="0099483C"/>
    <w:rsid w:val="009D6C41"/>
    <w:rsid w:val="009F2622"/>
    <w:rsid w:val="00A40964"/>
    <w:rsid w:val="00A5587B"/>
    <w:rsid w:val="00A7010E"/>
    <w:rsid w:val="00AE1890"/>
    <w:rsid w:val="00AF7B75"/>
    <w:rsid w:val="00B17445"/>
    <w:rsid w:val="00B80AC0"/>
    <w:rsid w:val="00BC2B02"/>
    <w:rsid w:val="00BC6D09"/>
    <w:rsid w:val="00BD5B7C"/>
    <w:rsid w:val="00C103B0"/>
    <w:rsid w:val="00C136C6"/>
    <w:rsid w:val="00C2790E"/>
    <w:rsid w:val="00C772EF"/>
    <w:rsid w:val="00C835CB"/>
    <w:rsid w:val="00CD57DC"/>
    <w:rsid w:val="00CF127F"/>
    <w:rsid w:val="00D17EC8"/>
    <w:rsid w:val="00D935B7"/>
    <w:rsid w:val="00D943BF"/>
    <w:rsid w:val="00D953FB"/>
    <w:rsid w:val="00E61079"/>
    <w:rsid w:val="00E6323E"/>
    <w:rsid w:val="00E65BBC"/>
    <w:rsid w:val="00E90B3D"/>
    <w:rsid w:val="00E9178C"/>
    <w:rsid w:val="00EC0E02"/>
    <w:rsid w:val="00EF5819"/>
    <w:rsid w:val="00F266DD"/>
    <w:rsid w:val="00F65320"/>
    <w:rsid w:val="00F82763"/>
    <w:rsid w:val="00FA2606"/>
    <w:rsid w:val="00FD7687"/>
    <w:rsid w:val="00FF3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73496"/>
  <w15:chartTrackingRefBased/>
  <w15:docId w15:val="{0F3F2B0B-0E4A-42BD-B230-9DDD5C76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79"/>
    <w:pPr>
      <w:widowControl w:val="0"/>
      <w:autoSpaceDE w:val="0"/>
      <w:autoSpaceDN w:val="0"/>
      <w:adjustRightInd w:val="0"/>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851"/>
    </w:pPr>
  </w:style>
  <w:style w:type="character" w:styleId="aa">
    <w:name w:val="annotation reference"/>
    <w:basedOn w:val="a0"/>
    <w:semiHidden/>
    <w:rPr>
      <w:sz w:val="18"/>
    </w:rPr>
  </w:style>
  <w:style w:type="paragraph" w:styleId="ab">
    <w:name w:val="annotation text"/>
    <w:basedOn w:val="a"/>
    <w:link w:val="ac"/>
    <w:semiHidden/>
  </w:style>
  <w:style w:type="character" w:customStyle="1" w:styleId="ac">
    <w:name w:val="コメント文字列 (文字)"/>
    <w:basedOn w:val="a0"/>
    <w:link w:val="ab"/>
    <w:rPr>
      <w:rFonts w:ascii="Arial" w:hAnsi="Arial"/>
      <w:kern w:val="0"/>
      <w:sz w:val="24"/>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Arial" w:hAnsi="Arial"/>
      <w:b/>
      <w:kern w:val="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225259"/>
    <w:pPr>
      <w:jc w:val="center"/>
    </w:pPr>
    <w:rPr>
      <w:color w:val="00B050"/>
    </w:rPr>
  </w:style>
  <w:style w:type="character" w:customStyle="1" w:styleId="af3">
    <w:name w:val="記 (文字)"/>
    <w:basedOn w:val="a0"/>
    <w:link w:val="af2"/>
    <w:uiPriority w:val="99"/>
    <w:rsid w:val="00225259"/>
    <w:rPr>
      <w:rFonts w:ascii="ＭＳ 明朝" w:eastAsia="ＭＳ 明朝" w:hAnsi="ＭＳ 明朝"/>
      <w:color w:val="00B050"/>
      <w:kern w:val="0"/>
      <w:sz w:val="24"/>
    </w:rPr>
  </w:style>
  <w:style w:type="paragraph" w:styleId="af4">
    <w:name w:val="Closing"/>
    <w:basedOn w:val="a"/>
    <w:link w:val="af5"/>
    <w:uiPriority w:val="99"/>
    <w:unhideWhenUsed/>
    <w:rsid w:val="00225259"/>
    <w:pPr>
      <w:jc w:val="right"/>
    </w:pPr>
    <w:rPr>
      <w:color w:val="00B050"/>
    </w:rPr>
  </w:style>
  <w:style w:type="character" w:customStyle="1" w:styleId="af5">
    <w:name w:val="結語 (文字)"/>
    <w:basedOn w:val="a0"/>
    <w:link w:val="af4"/>
    <w:uiPriority w:val="99"/>
    <w:rsid w:val="00225259"/>
    <w:rPr>
      <w:rFonts w:ascii="ＭＳ 明朝" w:eastAsia="ＭＳ 明朝" w:hAnsi="ＭＳ 明朝"/>
      <w:color w:val="00B05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03AD-208D-47A4-AD7D-A0176501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758</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黒潮町役場</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尾崎 憲二</dc:creator>
  <cp:lastModifiedBy>坂本 恒星</cp:lastModifiedBy>
  <cp:revision>4</cp:revision>
  <cp:lastPrinted>2024-10-25T00:15:00Z</cp:lastPrinted>
  <dcterms:created xsi:type="dcterms:W3CDTF">2024-11-14T01:39:00Z</dcterms:created>
  <dcterms:modified xsi:type="dcterms:W3CDTF">2025-05-16T07:44:00Z</dcterms:modified>
</cp:coreProperties>
</file>