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B64D" w14:textId="77777777" w:rsidR="00175B05" w:rsidRDefault="00781293" w:rsidP="00175B05">
      <w:pPr>
        <w:ind w:firstLineChars="100" w:firstLine="273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75B0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黒潮町長　　</w:t>
      </w:r>
      <w:r w:rsidR="00175B0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大西　勝也　</w:t>
      </w:r>
      <w:r w:rsidRPr="00175B0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様</w:t>
      </w:r>
    </w:p>
    <w:p w14:paraId="4707946D" w14:textId="39CF7EE2" w:rsidR="00781293" w:rsidRPr="00175B05" w:rsidRDefault="00781293" w:rsidP="00175B05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08D5FB15" w14:textId="77777777" w:rsidR="00F05DCF" w:rsidRPr="00175B05" w:rsidRDefault="00F05DCF" w:rsidP="00F05DC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40E142C" w14:textId="0D24813E" w:rsidR="00781293" w:rsidRPr="00175B05" w:rsidRDefault="00175B05" w:rsidP="00F05DCF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175B05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令和元年度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</w:t>
      </w:r>
      <w:r w:rsidRPr="00175B05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黒潮町介護職員初任者研修受講申込書</w:t>
      </w:r>
    </w:p>
    <w:p w14:paraId="7B2890A8" w14:textId="77777777" w:rsidR="00F05DCF" w:rsidRPr="00175B05" w:rsidRDefault="00F05DCF" w:rsidP="00F05DC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5E427178" w14:textId="62C5DAAD" w:rsidR="00781293" w:rsidRDefault="00781293" w:rsidP="00781293">
      <w:pPr>
        <w:rPr>
          <w:rFonts w:ascii="HG丸ｺﾞｼｯｸM-PRO" w:eastAsia="HG丸ｺﾞｼｯｸM-PRO" w:hAnsi="HG丸ｺﾞｼｯｸM-PRO"/>
          <w:color w:val="000000" w:themeColor="text1"/>
        </w:rPr>
      </w:pPr>
      <w:r w:rsidRPr="00175B0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175B05">
        <w:rPr>
          <w:rFonts w:ascii="HG丸ｺﾞｼｯｸM-PRO" w:eastAsia="HG丸ｺﾞｼｯｸM-PRO" w:hAnsi="HG丸ｺﾞｼｯｸM-PRO" w:hint="eastAsia"/>
          <w:color w:val="000000" w:themeColor="text1"/>
        </w:rPr>
        <w:t>令和元年度に黒潮町が実施する</w:t>
      </w:r>
      <w:r w:rsidR="00A8551C" w:rsidRPr="00175B05">
        <w:rPr>
          <w:rFonts w:ascii="HG丸ｺﾞｼｯｸM-PRO" w:eastAsia="HG丸ｺﾞｼｯｸM-PRO" w:hAnsi="HG丸ｺﾞｼｯｸM-PRO" w:hint="eastAsia"/>
          <w:color w:val="000000" w:themeColor="text1"/>
        </w:rPr>
        <w:t>黒潮町介護職員初任者研修</w:t>
      </w:r>
      <w:r w:rsidR="00175B05">
        <w:rPr>
          <w:rFonts w:ascii="HG丸ｺﾞｼｯｸM-PRO" w:eastAsia="HG丸ｺﾞｼｯｸM-PRO" w:hAnsi="HG丸ｺﾞｼｯｸM-PRO" w:hint="eastAsia"/>
          <w:color w:val="000000" w:themeColor="text1"/>
        </w:rPr>
        <w:t>事業を受講したいので、受講料を添えて下記のとおり申込みいたします。</w:t>
      </w:r>
    </w:p>
    <w:p w14:paraId="3FA32490" w14:textId="23924706" w:rsidR="001745B8" w:rsidRPr="00175B05" w:rsidRDefault="001745B8" w:rsidP="00781293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なお、黒潮町介護職員初任者研修募集要項は理解し、受講決定後の受講料の返還は求めません。</w:t>
      </w:r>
    </w:p>
    <w:p w14:paraId="0ADC771D" w14:textId="77777777" w:rsidR="00175B05" w:rsidRDefault="00175B05" w:rsidP="00781293">
      <w:pPr>
        <w:pStyle w:val="a3"/>
        <w:rPr>
          <w:rFonts w:ascii="HG丸ｺﾞｼｯｸM-PRO" w:eastAsia="HG丸ｺﾞｼｯｸM-PRO" w:hAnsi="HG丸ｺﾞｼｯｸM-PRO"/>
          <w:color w:val="000000" w:themeColor="text1"/>
        </w:rPr>
      </w:pPr>
    </w:p>
    <w:p w14:paraId="3607ECEC" w14:textId="77777777" w:rsidR="00781293" w:rsidRDefault="00781293" w:rsidP="00781293">
      <w:pPr>
        <w:pStyle w:val="a3"/>
        <w:rPr>
          <w:rFonts w:ascii="HG丸ｺﾞｼｯｸM-PRO" w:eastAsia="HG丸ｺﾞｼｯｸM-PRO" w:hAnsi="HG丸ｺﾞｼｯｸM-PRO"/>
          <w:color w:val="000000" w:themeColor="text1"/>
        </w:rPr>
      </w:pPr>
      <w:r w:rsidRPr="00175B05">
        <w:rPr>
          <w:rFonts w:ascii="HG丸ｺﾞｼｯｸM-PRO" w:eastAsia="HG丸ｺﾞｼｯｸM-PRO" w:hAnsi="HG丸ｺﾞｼｯｸM-PRO" w:hint="eastAsia"/>
          <w:color w:val="000000" w:themeColor="text1"/>
        </w:rPr>
        <w:t>記</w:t>
      </w:r>
    </w:p>
    <w:p w14:paraId="7E8431B7" w14:textId="4253E541" w:rsidR="00781293" w:rsidRPr="00175B05" w:rsidRDefault="00781293" w:rsidP="00781293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75B0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受講研修内容等</w:t>
      </w:r>
    </w:p>
    <w:tbl>
      <w:tblPr>
        <w:tblStyle w:val="a7"/>
        <w:tblpPr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1609"/>
        <w:gridCol w:w="1290"/>
        <w:gridCol w:w="4551"/>
        <w:gridCol w:w="1540"/>
      </w:tblGrid>
      <w:tr w:rsidR="00540D7C" w:rsidRPr="00175B05" w14:paraId="41966ADC" w14:textId="77777777" w:rsidTr="00DD1D23">
        <w:trPr>
          <w:trHeight w:val="846"/>
        </w:trPr>
        <w:tc>
          <w:tcPr>
            <w:tcW w:w="1609" w:type="dxa"/>
            <w:vMerge w:val="restart"/>
            <w:vAlign w:val="center"/>
          </w:tcPr>
          <w:p w14:paraId="30743C28" w14:textId="77777777" w:rsidR="00540D7C" w:rsidRPr="00175B05" w:rsidRDefault="00540D7C" w:rsidP="0078129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受  講 </w:t>
            </w:r>
            <w:r w:rsidRPr="00175B0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者</w:t>
            </w:r>
          </w:p>
        </w:tc>
        <w:tc>
          <w:tcPr>
            <w:tcW w:w="1290" w:type="dxa"/>
            <w:vAlign w:val="center"/>
          </w:tcPr>
          <w:p w14:paraId="76349BFA" w14:textId="77777777" w:rsidR="00540D7C" w:rsidRPr="00175B05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　  所</w:t>
            </w:r>
          </w:p>
        </w:tc>
        <w:tc>
          <w:tcPr>
            <w:tcW w:w="6091" w:type="dxa"/>
            <w:gridSpan w:val="2"/>
            <w:vAlign w:val="center"/>
          </w:tcPr>
          <w:p w14:paraId="5B50B0AB" w14:textId="77777777" w:rsidR="00540D7C" w:rsidRPr="00175B05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540D7C" w:rsidRPr="00175B05" w14:paraId="183CDA95" w14:textId="77777777" w:rsidTr="00DD1D23">
        <w:trPr>
          <w:trHeight w:val="845"/>
        </w:trPr>
        <w:tc>
          <w:tcPr>
            <w:tcW w:w="1609" w:type="dxa"/>
            <w:vMerge/>
            <w:vAlign w:val="center"/>
          </w:tcPr>
          <w:p w14:paraId="57173C9E" w14:textId="77777777" w:rsidR="00540D7C" w:rsidRPr="00175B05" w:rsidRDefault="00540D7C" w:rsidP="0078129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012EE81C" w14:textId="77777777" w:rsidR="00540D7C" w:rsidRPr="00175B05" w:rsidRDefault="00540D7C" w:rsidP="00DD1D2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17D6C0A" w14:textId="7F8B2DF2" w:rsidR="00540D7C" w:rsidRPr="00175B05" w:rsidRDefault="00540D7C" w:rsidP="00DD1D2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　　名</w:t>
            </w:r>
          </w:p>
        </w:tc>
        <w:tc>
          <w:tcPr>
            <w:tcW w:w="6091" w:type="dxa"/>
            <w:gridSpan w:val="2"/>
            <w:vAlign w:val="center"/>
          </w:tcPr>
          <w:p w14:paraId="33A69207" w14:textId="4490DB50" w:rsidR="00540D7C" w:rsidRPr="00175B05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　　　　　　　　　　</w:t>
            </w:r>
            <w:r w:rsidRPr="00432F3A">
              <w:rPr>
                <w:rFonts w:ascii="HG丸ｺﾞｼｯｸM-PRO" w:eastAsia="HG丸ｺﾞｼｯｸM-PRO" w:hAnsi="HG丸ｺﾞｼｯｸM-PRO" w:hint="eastAsia"/>
                <w:color w:val="000000" w:themeColor="text1"/>
                <w:bdr w:val="single" w:sz="4" w:space="0" w:color="auto"/>
              </w:rPr>
              <w:t>印</w:t>
            </w:r>
          </w:p>
        </w:tc>
      </w:tr>
      <w:tr w:rsidR="00540D7C" w:rsidRPr="00175B05" w14:paraId="23624320" w14:textId="77777777" w:rsidTr="00DD1D23">
        <w:trPr>
          <w:trHeight w:val="686"/>
        </w:trPr>
        <w:tc>
          <w:tcPr>
            <w:tcW w:w="1609" w:type="dxa"/>
            <w:vMerge/>
            <w:vAlign w:val="center"/>
          </w:tcPr>
          <w:p w14:paraId="428E527D" w14:textId="77777777" w:rsidR="00540D7C" w:rsidRPr="00175B05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263B3FD7" w14:textId="1481CEA4" w:rsidR="00540D7C" w:rsidRPr="00DD1D23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D1D2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4551" w:type="dxa"/>
            <w:vAlign w:val="center"/>
          </w:tcPr>
          <w:p w14:paraId="4A0CE2F6" w14:textId="064CBCBE" w:rsidR="00540D7C" w:rsidRPr="00DD1D23" w:rsidRDefault="00540D7C" w:rsidP="00DD1D2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D1D2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　　　</w:t>
            </w:r>
          </w:p>
        </w:tc>
        <w:tc>
          <w:tcPr>
            <w:tcW w:w="1540" w:type="dxa"/>
            <w:vAlign w:val="center"/>
          </w:tcPr>
          <w:p w14:paraId="6B6BD89F" w14:textId="77777777" w:rsidR="00540D7C" w:rsidRPr="00175B05" w:rsidRDefault="00540D7C" w:rsidP="00F05DCF">
            <w:pPr>
              <w:ind w:firstLineChars="50" w:firstLine="116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性    別</w:t>
            </w:r>
          </w:p>
        </w:tc>
      </w:tr>
      <w:tr w:rsidR="00540D7C" w:rsidRPr="00175B05" w14:paraId="4F85AD3B" w14:textId="77777777" w:rsidTr="00DD1D23">
        <w:trPr>
          <w:trHeight w:val="838"/>
        </w:trPr>
        <w:tc>
          <w:tcPr>
            <w:tcW w:w="1609" w:type="dxa"/>
            <w:vMerge/>
            <w:vAlign w:val="center"/>
          </w:tcPr>
          <w:p w14:paraId="0BB5E3BE" w14:textId="77777777" w:rsidR="00540D7C" w:rsidRPr="00175B05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5BEE9D94" w14:textId="6DD3EF59" w:rsidR="00540D7C" w:rsidRPr="00175B05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4551" w:type="dxa"/>
            <w:vAlign w:val="center"/>
          </w:tcPr>
          <w:p w14:paraId="6C202163" w14:textId="77777777" w:rsidR="00540D7C" w:rsidRPr="00175B05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40" w:type="dxa"/>
            <w:vAlign w:val="center"/>
          </w:tcPr>
          <w:p w14:paraId="27ADBF03" w14:textId="77777777" w:rsidR="00540D7C" w:rsidRPr="00175B05" w:rsidRDefault="00540D7C" w:rsidP="00F05DCF">
            <w:pPr>
              <w:ind w:firstLineChars="50" w:firstLine="116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男 ・ 女</w:t>
            </w:r>
          </w:p>
        </w:tc>
      </w:tr>
      <w:tr w:rsidR="00540D7C" w:rsidRPr="00175B05" w14:paraId="57C51760" w14:textId="77777777" w:rsidTr="00DD1D23">
        <w:trPr>
          <w:trHeight w:val="835"/>
        </w:trPr>
        <w:tc>
          <w:tcPr>
            <w:tcW w:w="1609" w:type="dxa"/>
            <w:vMerge/>
            <w:vAlign w:val="center"/>
          </w:tcPr>
          <w:p w14:paraId="020DF2FE" w14:textId="77777777" w:rsidR="00540D7C" w:rsidRPr="00175B05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6C2FAD4C" w14:textId="26FB24EB" w:rsidR="00540D7C" w:rsidRPr="00DD1D23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D1D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緊急連絡先</w:t>
            </w:r>
          </w:p>
        </w:tc>
        <w:tc>
          <w:tcPr>
            <w:tcW w:w="6091" w:type="dxa"/>
            <w:gridSpan w:val="2"/>
            <w:vAlign w:val="center"/>
          </w:tcPr>
          <w:p w14:paraId="4724545C" w14:textId="77777777" w:rsidR="00540D7C" w:rsidRPr="00175B05" w:rsidRDefault="00540D7C" w:rsidP="00F05DCF">
            <w:pPr>
              <w:ind w:firstLineChars="50" w:firstLine="116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540D7C" w:rsidRPr="00175B05" w14:paraId="0399A537" w14:textId="77777777" w:rsidTr="00DD1D23">
        <w:trPr>
          <w:trHeight w:val="835"/>
        </w:trPr>
        <w:tc>
          <w:tcPr>
            <w:tcW w:w="1609" w:type="dxa"/>
            <w:vMerge/>
            <w:vAlign w:val="center"/>
          </w:tcPr>
          <w:p w14:paraId="3D2443B1" w14:textId="77777777" w:rsidR="00540D7C" w:rsidRPr="00175B05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3345A755" w14:textId="7EE9423C" w:rsidR="00540D7C" w:rsidRPr="00DD1D23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現在の職業</w:t>
            </w:r>
          </w:p>
        </w:tc>
        <w:tc>
          <w:tcPr>
            <w:tcW w:w="6091" w:type="dxa"/>
            <w:gridSpan w:val="2"/>
            <w:vAlign w:val="center"/>
          </w:tcPr>
          <w:p w14:paraId="12312D0A" w14:textId="766BCFE8" w:rsidR="00540D7C" w:rsidRPr="00175B05" w:rsidRDefault="00540D7C" w:rsidP="00F05DCF">
            <w:pPr>
              <w:ind w:firstLineChars="50" w:firstLine="116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介護職員である　　・　　介護職員ではない</w:t>
            </w:r>
          </w:p>
        </w:tc>
      </w:tr>
      <w:tr w:rsidR="00277EF4" w:rsidRPr="00175B05" w14:paraId="2DD172B3" w14:textId="77777777" w:rsidTr="00540D7C">
        <w:trPr>
          <w:trHeight w:val="859"/>
        </w:trPr>
        <w:tc>
          <w:tcPr>
            <w:tcW w:w="1609" w:type="dxa"/>
            <w:vAlign w:val="center"/>
          </w:tcPr>
          <w:p w14:paraId="45F234AA" w14:textId="2167AB43" w:rsidR="00781293" w:rsidRPr="00175B05" w:rsidRDefault="00540D7C" w:rsidP="00173F5D">
            <w:pPr>
              <w:ind w:leftChars="-48" w:left="-11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資</w:t>
            </w:r>
            <w:r w:rsidR="00DC36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格</w:t>
            </w:r>
            <w:r w:rsidR="00DC36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等</w:t>
            </w:r>
          </w:p>
        </w:tc>
        <w:tc>
          <w:tcPr>
            <w:tcW w:w="7381" w:type="dxa"/>
            <w:gridSpan w:val="3"/>
          </w:tcPr>
          <w:p w14:paraId="77DB296F" w14:textId="684C42B9" w:rsidR="00781293" w:rsidRPr="00540D7C" w:rsidRDefault="00540D7C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40D7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※現在持っている資格等あれば可能な範囲で記載してください。</w:t>
            </w:r>
          </w:p>
        </w:tc>
      </w:tr>
      <w:tr w:rsidR="00540D7C" w:rsidRPr="00175B05" w14:paraId="3004B534" w14:textId="77777777" w:rsidTr="00476E15">
        <w:trPr>
          <w:trHeight w:val="692"/>
        </w:trPr>
        <w:tc>
          <w:tcPr>
            <w:tcW w:w="1609" w:type="dxa"/>
            <w:vAlign w:val="center"/>
          </w:tcPr>
          <w:p w14:paraId="7DA41648" w14:textId="5201C067" w:rsidR="00540D7C" w:rsidRPr="00175B05" w:rsidRDefault="00540D7C" w:rsidP="00540D7C">
            <w:pPr>
              <w:ind w:leftChars="-48" w:left="-11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受  </w:t>
            </w:r>
            <w:r w:rsidRPr="00175B0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講  </w:t>
            </w:r>
            <w:r w:rsidRPr="00175B0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料</w:t>
            </w:r>
          </w:p>
        </w:tc>
        <w:tc>
          <w:tcPr>
            <w:tcW w:w="7381" w:type="dxa"/>
            <w:gridSpan w:val="3"/>
            <w:vAlign w:val="center"/>
          </w:tcPr>
          <w:p w14:paraId="1AF7D074" w14:textId="283F177F" w:rsidR="00540D7C" w:rsidRPr="00175B05" w:rsidRDefault="00540D7C" w:rsidP="00540D7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　円</w:t>
            </w:r>
          </w:p>
        </w:tc>
      </w:tr>
      <w:tr w:rsidR="00DD1D23" w:rsidRPr="00175B05" w14:paraId="7433CBD3" w14:textId="77777777" w:rsidTr="00476E15">
        <w:trPr>
          <w:trHeight w:val="702"/>
        </w:trPr>
        <w:tc>
          <w:tcPr>
            <w:tcW w:w="1609" w:type="dxa"/>
            <w:vAlign w:val="center"/>
          </w:tcPr>
          <w:p w14:paraId="5729FBBE" w14:textId="77777777" w:rsidR="00DD1D23" w:rsidRPr="00175B05" w:rsidRDefault="00DD1D23" w:rsidP="0078129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75B0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受 講 期 間</w:t>
            </w:r>
          </w:p>
        </w:tc>
        <w:tc>
          <w:tcPr>
            <w:tcW w:w="7381" w:type="dxa"/>
            <w:gridSpan w:val="3"/>
            <w:vAlign w:val="center"/>
          </w:tcPr>
          <w:p w14:paraId="02EDB48A" w14:textId="1A30850D" w:rsidR="00DD1D23" w:rsidRPr="00175B05" w:rsidRDefault="00DD1D23" w:rsidP="00552C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52C8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fitText w:val="6524" w:id="1977795584"/>
              </w:rPr>
              <w:t>令和元年９月１</w:t>
            </w:r>
            <w:r w:rsidR="00476E15" w:rsidRPr="00552C8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fitText w:val="6524" w:id="1977795584"/>
              </w:rPr>
              <w:t>９</w:t>
            </w:r>
            <w:r w:rsidRPr="00552C8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fitText w:val="6524" w:id="1977795584"/>
              </w:rPr>
              <w:t>日</w:t>
            </w:r>
            <w:r w:rsidR="00552C84" w:rsidRPr="00552C8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fitText w:val="6524" w:id="1977795584"/>
              </w:rPr>
              <w:t>（木）</w:t>
            </w:r>
            <w:r w:rsidRPr="00552C8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fitText w:val="6524" w:id="1977795584"/>
              </w:rPr>
              <w:t>～１２月１４</w:t>
            </w:r>
            <w:r w:rsidRPr="00552C8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65"/>
                <w:kern w:val="0"/>
                <w:fitText w:val="6524" w:id="1977795584"/>
              </w:rPr>
              <w:t>日</w:t>
            </w:r>
            <w:r w:rsidR="00552C84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（土）</w:t>
            </w:r>
          </w:p>
        </w:tc>
      </w:tr>
    </w:tbl>
    <w:p w14:paraId="551C9BA7" w14:textId="77777777" w:rsidR="00476E15" w:rsidRDefault="00476E15" w:rsidP="00781293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B27DE6C" w14:textId="73590C8E" w:rsidR="00476E15" w:rsidRDefault="00476E15" w:rsidP="00781293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【同意事項】</w:t>
      </w:r>
      <w:bookmarkStart w:id="0" w:name="_GoBack"/>
      <w:bookmarkEnd w:id="0"/>
    </w:p>
    <w:p w14:paraId="5FE0B93B" w14:textId="2A1EEDA8" w:rsidR="00175B05" w:rsidRDefault="00476E15" w:rsidP="00781293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１．</w:t>
      </w:r>
      <w:r w:rsidR="00540D7C">
        <w:rPr>
          <w:rFonts w:ascii="HG丸ｺﾞｼｯｸM-PRO" w:eastAsia="HG丸ｺﾞｼｯｸM-PRO" w:hAnsi="HG丸ｺﾞｼｯｸM-PRO" w:hint="eastAsia"/>
          <w:color w:val="000000" w:themeColor="text1"/>
        </w:rPr>
        <w:t>テキスト代</w:t>
      </w:r>
      <w:r w:rsidR="00552C8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５，４６０円（税込）</w:t>
      </w:r>
      <w:r w:rsidR="00175B05">
        <w:rPr>
          <w:rFonts w:ascii="HG丸ｺﾞｼｯｸM-PRO" w:eastAsia="HG丸ｺﾞｼｯｸM-PRO" w:hAnsi="HG丸ｺﾞｼｯｸM-PRO" w:hint="eastAsia"/>
          <w:color w:val="000000" w:themeColor="text1"/>
        </w:rPr>
        <w:t>は、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受講初日に事業者に</w:t>
      </w:r>
      <w:r w:rsidR="00175B05">
        <w:rPr>
          <w:rFonts w:ascii="HG丸ｺﾞｼｯｸM-PRO" w:eastAsia="HG丸ｺﾞｼｯｸM-PRO" w:hAnsi="HG丸ｺﾞｼｯｸM-PRO" w:hint="eastAsia"/>
          <w:color w:val="000000" w:themeColor="text1"/>
        </w:rPr>
        <w:t>支払います。</w:t>
      </w:r>
    </w:p>
    <w:p w14:paraId="6B7B501D" w14:textId="093AB273" w:rsidR="00552C84" w:rsidRDefault="00476E15" w:rsidP="00552C84">
      <w:pPr>
        <w:ind w:left="465" w:hangingChars="200" w:hanging="46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２．</w:t>
      </w:r>
      <w:r w:rsidR="006860E6">
        <w:rPr>
          <w:rFonts w:ascii="HG丸ｺﾞｼｯｸM-PRO" w:eastAsia="HG丸ｺﾞｼｯｸM-PRO" w:hAnsi="HG丸ｺﾞｼｯｸM-PRO" w:hint="eastAsia"/>
          <w:color w:val="000000" w:themeColor="text1"/>
        </w:rPr>
        <w:t>原則欠席禁止ですが、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補講が必要となった場合は、補講代金</w:t>
      </w:r>
      <w:r w:rsidR="00552C84">
        <w:rPr>
          <w:rFonts w:ascii="HG丸ｺﾞｼｯｸM-PRO" w:eastAsia="HG丸ｺﾞｼｯｸM-PRO" w:hAnsi="HG丸ｺﾞｼｯｸM-PRO" w:hint="eastAsia"/>
          <w:color w:val="000000" w:themeColor="text1"/>
        </w:rPr>
        <w:t>（1,000円／時間）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の負担を</w:t>
      </w:r>
      <w:r w:rsidR="001745B8">
        <w:rPr>
          <w:rFonts w:ascii="HG丸ｺﾞｼｯｸM-PRO" w:eastAsia="HG丸ｺﾞｼｯｸM-PRO" w:hAnsi="HG丸ｺﾞｼｯｸM-PRO" w:hint="eastAsia"/>
          <w:color w:val="000000" w:themeColor="text1"/>
        </w:rPr>
        <w:t>します。</w:t>
      </w:r>
    </w:p>
    <w:p w14:paraId="584AB22A" w14:textId="772D90F5" w:rsidR="00175B05" w:rsidRDefault="00552C84" w:rsidP="00552C84">
      <w:pPr>
        <w:ind w:firstLineChars="100" w:firstLine="233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※同意事項１，２について同意します。</w:t>
      </w:r>
      <w:r w:rsidR="00476E15" w:rsidRPr="00476E15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署名：　　　　　　</w:t>
      </w:r>
      <w:r w:rsidR="00476E15" w:rsidRPr="00476E15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476E15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sectPr w:rsidR="00175B05" w:rsidSect="00F05DCF">
      <w:pgSz w:w="11906" w:h="16838" w:code="9"/>
      <w:pgMar w:top="1560" w:right="1134" w:bottom="851" w:left="1701" w:header="851" w:footer="992" w:gutter="0"/>
      <w:cols w:space="425"/>
      <w:docGrid w:type="linesAndChars" w:linePitch="378" w:charSpace="-1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8E0E1" w14:textId="77777777" w:rsidR="006309BA" w:rsidRDefault="006309BA" w:rsidP="006309BA">
      <w:r>
        <w:separator/>
      </w:r>
    </w:p>
  </w:endnote>
  <w:endnote w:type="continuationSeparator" w:id="0">
    <w:p w14:paraId="26C6B49E" w14:textId="77777777" w:rsidR="006309BA" w:rsidRDefault="006309BA" w:rsidP="0063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37FB0" w14:textId="77777777" w:rsidR="006309BA" w:rsidRDefault="006309BA" w:rsidP="006309BA">
      <w:r>
        <w:separator/>
      </w:r>
    </w:p>
  </w:footnote>
  <w:footnote w:type="continuationSeparator" w:id="0">
    <w:p w14:paraId="4B833674" w14:textId="77777777" w:rsidR="006309BA" w:rsidRDefault="006309BA" w:rsidP="0063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93"/>
    <w:rsid w:val="000F7750"/>
    <w:rsid w:val="00173F5D"/>
    <w:rsid w:val="001745B8"/>
    <w:rsid w:val="00175B05"/>
    <w:rsid w:val="002442C4"/>
    <w:rsid w:val="00277EF4"/>
    <w:rsid w:val="002A2830"/>
    <w:rsid w:val="00355E3C"/>
    <w:rsid w:val="0036588E"/>
    <w:rsid w:val="0041418D"/>
    <w:rsid w:val="00432F3A"/>
    <w:rsid w:val="00476E15"/>
    <w:rsid w:val="00520B41"/>
    <w:rsid w:val="00536D7B"/>
    <w:rsid w:val="00540D7C"/>
    <w:rsid w:val="00552C84"/>
    <w:rsid w:val="00591F9A"/>
    <w:rsid w:val="005B73E8"/>
    <w:rsid w:val="006309BA"/>
    <w:rsid w:val="006860E6"/>
    <w:rsid w:val="00713EB3"/>
    <w:rsid w:val="00781293"/>
    <w:rsid w:val="007D6378"/>
    <w:rsid w:val="00A8551C"/>
    <w:rsid w:val="00B36EC3"/>
    <w:rsid w:val="00C7280B"/>
    <w:rsid w:val="00DC3605"/>
    <w:rsid w:val="00DD1D23"/>
    <w:rsid w:val="00DD1E51"/>
    <w:rsid w:val="00E67C33"/>
    <w:rsid w:val="00E86F96"/>
    <w:rsid w:val="00F05DC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840D34"/>
  <w15:chartTrackingRefBased/>
  <w15:docId w15:val="{4051DB76-26BF-4CCE-A391-8E7CED1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293"/>
    <w:pPr>
      <w:jc w:val="center"/>
    </w:pPr>
  </w:style>
  <w:style w:type="character" w:customStyle="1" w:styleId="a4">
    <w:name w:val="記 (文字)"/>
    <w:basedOn w:val="a0"/>
    <w:link w:val="a3"/>
    <w:uiPriority w:val="99"/>
    <w:rsid w:val="00781293"/>
    <w:rPr>
      <w:sz w:val="24"/>
    </w:rPr>
  </w:style>
  <w:style w:type="paragraph" w:styleId="a5">
    <w:name w:val="Closing"/>
    <w:basedOn w:val="a"/>
    <w:link w:val="a6"/>
    <w:uiPriority w:val="99"/>
    <w:unhideWhenUsed/>
    <w:rsid w:val="00781293"/>
    <w:pPr>
      <w:jc w:val="right"/>
    </w:pPr>
  </w:style>
  <w:style w:type="character" w:customStyle="1" w:styleId="a6">
    <w:name w:val="結語 (文字)"/>
    <w:basedOn w:val="a0"/>
    <w:link w:val="a5"/>
    <w:uiPriority w:val="99"/>
    <w:rsid w:val="00781293"/>
    <w:rPr>
      <w:sz w:val="24"/>
    </w:rPr>
  </w:style>
  <w:style w:type="table" w:styleId="a7">
    <w:name w:val="Table Grid"/>
    <w:basedOn w:val="a1"/>
    <w:uiPriority w:val="39"/>
    <w:rsid w:val="0078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6D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6D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6D7B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6D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6D7B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3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6D7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309B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309BA"/>
    <w:rPr>
      <w:sz w:val="24"/>
    </w:rPr>
  </w:style>
  <w:style w:type="paragraph" w:styleId="af1">
    <w:name w:val="footer"/>
    <w:basedOn w:val="a"/>
    <w:link w:val="af2"/>
    <w:uiPriority w:val="99"/>
    <w:unhideWhenUsed/>
    <w:rsid w:val="006309B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309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